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78C02C97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0A45E0">
        <w:rPr>
          <w:rFonts w:ascii="Arial" w:hAnsi="Arial" w:cs="Arial"/>
          <w:b/>
          <w:u w:val="single"/>
          <w:lang w:val="en-GB"/>
        </w:rPr>
        <w:t>16</w:t>
      </w:r>
      <w:r w:rsidR="000A45E0" w:rsidRPr="000A45E0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0A45E0">
        <w:rPr>
          <w:rFonts w:ascii="Arial" w:hAnsi="Arial" w:cs="Arial"/>
          <w:b/>
          <w:u w:val="single"/>
          <w:lang w:val="en-GB"/>
        </w:rPr>
        <w:t xml:space="preserve"> August </w:t>
      </w:r>
      <w:r w:rsidR="00C74EA9">
        <w:rPr>
          <w:rFonts w:ascii="Arial" w:hAnsi="Arial" w:cs="Arial"/>
          <w:b/>
          <w:u w:val="single"/>
          <w:lang w:val="en-GB"/>
        </w:rPr>
        <w:t>2022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0BD1970D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 w:rsidR="0075779F">
        <w:rPr>
          <w:rFonts w:ascii="Arial" w:hAnsi="Arial" w:cs="Arial"/>
          <w:b/>
          <w:lang w:val="en-GB"/>
        </w:rPr>
        <w:t xml:space="preserve">TUESDAY </w:t>
      </w:r>
      <w:r>
        <w:rPr>
          <w:rFonts w:ascii="Arial" w:hAnsi="Arial" w:cs="Arial"/>
          <w:b/>
          <w:lang w:val="en-GB"/>
        </w:rPr>
        <w:t>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0A45E0">
        <w:rPr>
          <w:rFonts w:ascii="Arial" w:hAnsi="Arial" w:cs="Arial"/>
          <w:b/>
          <w:lang w:val="en-GB"/>
        </w:rPr>
        <w:t>16</w:t>
      </w:r>
      <w:r w:rsidR="000A45E0" w:rsidRPr="000A45E0">
        <w:rPr>
          <w:rFonts w:ascii="Arial" w:hAnsi="Arial" w:cs="Arial"/>
          <w:b/>
          <w:vertAlign w:val="superscript"/>
          <w:lang w:val="en-GB"/>
        </w:rPr>
        <w:t>th</w:t>
      </w:r>
      <w:r w:rsidR="000A45E0">
        <w:rPr>
          <w:rFonts w:ascii="Arial" w:hAnsi="Arial" w:cs="Arial"/>
          <w:b/>
          <w:lang w:val="en-GB"/>
        </w:rPr>
        <w:t xml:space="preserve"> of </w:t>
      </w:r>
      <w:r w:rsidR="00CC1D43">
        <w:rPr>
          <w:rFonts w:ascii="Arial" w:hAnsi="Arial" w:cs="Arial"/>
          <w:b/>
          <w:lang w:val="en-GB"/>
        </w:rPr>
        <w:t>August 2022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3DB98885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74EA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59A6B73B" w:rsidR="006E2587" w:rsidRDefault="00C74EA9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6E2587">
        <w:rPr>
          <w:rFonts w:ascii="Arial" w:hAnsi="Arial" w:cs="Arial"/>
          <w:lang w:val="en-GB"/>
        </w:rPr>
        <w:t xml:space="preserve">. To </w:t>
      </w:r>
      <w:r w:rsidR="009E7784">
        <w:rPr>
          <w:rFonts w:ascii="Arial" w:hAnsi="Arial" w:cs="Arial"/>
          <w:lang w:val="en-GB"/>
        </w:rPr>
        <w:t>remind members</w:t>
      </w:r>
      <w:r w:rsidR="006E2587"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2D675DC8" w:rsidR="00837000" w:rsidRDefault="00C74EA9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73EFCEAF" w:rsidR="00837000" w:rsidRDefault="0074379A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0A45E0">
        <w:rPr>
          <w:rFonts w:ascii="Arial" w:hAnsi="Arial" w:cs="Arial"/>
          <w:lang w:val="en-GB"/>
        </w:rPr>
        <w:t>5</w:t>
      </w:r>
      <w:r w:rsidR="000A45E0" w:rsidRPr="000A45E0">
        <w:rPr>
          <w:rFonts w:ascii="Arial" w:hAnsi="Arial" w:cs="Arial"/>
          <w:vertAlign w:val="superscript"/>
          <w:lang w:val="en-GB"/>
        </w:rPr>
        <w:t>th</w:t>
      </w:r>
      <w:r w:rsidR="000A45E0">
        <w:rPr>
          <w:rFonts w:ascii="Arial" w:hAnsi="Arial" w:cs="Arial"/>
          <w:lang w:val="en-GB"/>
        </w:rPr>
        <w:t xml:space="preserve"> of </w:t>
      </w:r>
      <w:r w:rsidR="00CC1D43">
        <w:rPr>
          <w:rFonts w:ascii="Arial" w:hAnsi="Arial" w:cs="Arial"/>
          <w:lang w:val="en-GB"/>
        </w:rPr>
        <w:t>July 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31AF8C8" w:rsidR="00837000" w:rsidRPr="000F3C5E" w:rsidRDefault="0074379A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73223E35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7AA4B237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4AC35E3C" w14:textId="4B0F3581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</w:t>
      </w:r>
      <w:r w:rsidR="001440B3">
        <w:rPr>
          <w:rFonts w:ascii="Arial" w:hAnsi="Arial" w:cs="Arial"/>
          <w:lang w:val="en-GB"/>
        </w:rPr>
        <w:t>- No report as this post is vacant.</w:t>
      </w:r>
    </w:p>
    <w:p w14:paraId="44030953" w14:textId="7402986D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3623351F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7225C20E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2D928820" w14:textId="3AE888EB" w:rsidR="00826C7F" w:rsidRPr="000F3C5E" w:rsidRDefault="00826C7F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6.7 Report from Cllr Smith- Copy distributed prior to the meeting.</w:t>
      </w:r>
    </w:p>
    <w:p w14:paraId="343D676B" w14:textId="02B5A22C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826C7F">
        <w:rPr>
          <w:rFonts w:ascii="Arial" w:hAnsi="Arial" w:cs="Arial"/>
          <w:lang w:val="en-GB"/>
        </w:rPr>
        <w:t>8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66AF6392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826C7F">
        <w:rPr>
          <w:rFonts w:ascii="Arial" w:hAnsi="Arial" w:cs="Arial"/>
          <w:lang w:val="en-GB"/>
        </w:rPr>
        <w:t>9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 xml:space="preserve">– </w:t>
      </w:r>
      <w:r w:rsidR="00C74EA9">
        <w:rPr>
          <w:rFonts w:ascii="Arial" w:hAnsi="Arial" w:cs="Arial"/>
          <w:lang w:val="en-GB"/>
        </w:rPr>
        <w:t>Ju</w:t>
      </w:r>
      <w:r w:rsidR="000A45E0">
        <w:rPr>
          <w:rFonts w:ascii="Arial" w:hAnsi="Arial" w:cs="Arial"/>
          <w:lang w:val="en-GB"/>
        </w:rPr>
        <w:t>ly</w:t>
      </w:r>
      <w:r w:rsidR="007C2D65">
        <w:rPr>
          <w:rFonts w:ascii="Arial" w:hAnsi="Arial" w:cs="Arial"/>
          <w:lang w:val="en-GB"/>
        </w:rPr>
        <w:t xml:space="preserve"> </w:t>
      </w:r>
      <w:r w:rsidR="009E1FB7">
        <w:rPr>
          <w:rFonts w:ascii="Arial" w:hAnsi="Arial" w:cs="Arial"/>
          <w:lang w:val="en-GB"/>
        </w:rPr>
        <w:t>2022</w:t>
      </w:r>
      <w:r w:rsidR="009833EA">
        <w:rPr>
          <w:rFonts w:ascii="Arial" w:hAnsi="Arial" w:cs="Arial"/>
          <w:lang w:val="en-GB"/>
        </w:rPr>
        <w:t>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CE0861" w14:textId="1637860A" w:rsidR="00C04F44" w:rsidRDefault="000A45E0" w:rsidP="007C2D6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0" w:name="_Hlk38526388"/>
      <w:r>
        <w:rPr>
          <w:rFonts w:ascii="Arial" w:hAnsi="Arial" w:cs="Arial"/>
          <w:lang w:val="en-GB"/>
        </w:rPr>
        <w:t>7</w:t>
      </w:r>
      <w:r w:rsidR="00E6649C">
        <w:rPr>
          <w:rFonts w:ascii="Arial" w:hAnsi="Arial" w:cs="Arial"/>
          <w:lang w:val="en-GB"/>
        </w:rPr>
        <w:t>.</w:t>
      </w:r>
      <w:r w:rsidR="00C04F44">
        <w:rPr>
          <w:rFonts w:ascii="Arial" w:hAnsi="Arial" w:cs="Arial"/>
          <w:lang w:val="en-GB"/>
        </w:rPr>
        <w:t xml:space="preserve"> Councillor Vacancy- To consider and decide</w:t>
      </w:r>
    </w:p>
    <w:p w14:paraId="2D01B1C0" w14:textId="77777777" w:rsidR="00C04F44" w:rsidRDefault="00C04F44" w:rsidP="007C2D6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42DAB2F" w14:textId="7490FDFF" w:rsidR="004A23E4" w:rsidRDefault="00C04F44" w:rsidP="007C2D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8.</w:t>
      </w:r>
      <w:r w:rsidR="00C74EA9">
        <w:rPr>
          <w:rFonts w:ascii="Arial" w:hAnsi="Arial" w:cs="Arial"/>
          <w:lang w:val="en-GB"/>
        </w:rPr>
        <w:t>Speed Indicator Devices purchase- To consider and decide</w:t>
      </w:r>
    </w:p>
    <w:p w14:paraId="4FAB5900" w14:textId="7B822F23" w:rsidR="001440B3" w:rsidRDefault="001440B3" w:rsidP="007C2D65">
      <w:pPr>
        <w:autoSpaceDE w:val="0"/>
        <w:autoSpaceDN w:val="0"/>
        <w:adjustRightInd w:val="0"/>
        <w:rPr>
          <w:rFonts w:ascii="Arial" w:hAnsi="Arial" w:cs="Arial"/>
        </w:rPr>
      </w:pPr>
    </w:p>
    <w:p w14:paraId="0626ACF5" w14:textId="684365AE" w:rsidR="000A45E0" w:rsidRDefault="00C04F44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40B3">
        <w:rPr>
          <w:rFonts w:ascii="Arial" w:hAnsi="Arial" w:cs="Arial"/>
        </w:rPr>
        <w:t xml:space="preserve">. </w:t>
      </w:r>
      <w:r w:rsidR="000A45E0">
        <w:rPr>
          <w:rFonts w:ascii="Arial" w:hAnsi="Arial" w:cs="Arial"/>
        </w:rPr>
        <w:t>Refresh of the Swillington Complaints policy- To consider and decide</w:t>
      </w:r>
    </w:p>
    <w:p w14:paraId="59D56BBB" w14:textId="6B92BF72" w:rsidR="000A45E0" w:rsidRDefault="000A45E0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254E833D" w14:textId="318C019F" w:rsidR="003810E7" w:rsidRDefault="00C04F44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A45E0">
        <w:rPr>
          <w:rFonts w:ascii="Arial" w:hAnsi="Arial" w:cs="Arial"/>
        </w:rPr>
        <w:t xml:space="preserve">. </w:t>
      </w:r>
      <w:r w:rsidR="003810E7">
        <w:rPr>
          <w:rFonts w:ascii="Arial" w:hAnsi="Arial" w:cs="Arial"/>
        </w:rPr>
        <w:t>Implementation of a Vexatious Policy- To consider and decide</w:t>
      </w:r>
    </w:p>
    <w:p w14:paraId="4A3FC376" w14:textId="77777777" w:rsidR="003810E7" w:rsidRDefault="003810E7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77C7626F" w14:textId="55891546" w:rsidR="000A45E0" w:rsidRDefault="003810E7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4F4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A45E0">
        <w:rPr>
          <w:rFonts w:ascii="Arial" w:hAnsi="Arial" w:cs="Arial"/>
        </w:rPr>
        <w:t>Protocol</w:t>
      </w:r>
      <w:r>
        <w:rPr>
          <w:rFonts w:ascii="Arial" w:hAnsi="Arial" w:cs="Arial"/>
        </w:rPr>
        <w:t xml:space="preserve"> for the use of the Swillington Village Council email- To consider and decide</w:t>
      </w:r>
    </w:p>
    <w:p w14:paraId="01F500FF" w14:textId="77777777" w:rsidR="003810E7" w:rsidRDefault="003810E7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1357C480" w14:textId="712B45E9" w:rsidR="00153CCB" w:rsidRDefault="003810E7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4F4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0A45E0">
        <w:rPr>
          <w:rFonts w:ascii="Arial" w:hAnsi="Arial" w:cs="Arial"/>
        </w:rPr>
        <w:t>Terms of Reference for the Community Events Working Party- to consider</w:t>
      </w:r>
      <w:r>
        <w:rPr>
          <w:rFonts w:ascii="Arial" w:hAnsi="Arial" w:cs="Arial"/>
        </w:rPr>
        <w:t xml:space="preserve"> and decide</w:t>
      </w:r>
    </w:p>
    <w:p w14:paraId="7CFF9017" w14:textId="77777777" w:rsidR="00E6649C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717FC36A" w14:textId="5C1F74E9" w:rsidR="00E6649C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4F44">
        <w:rPr>
          <w:rFonts w:ascii="Arial" w:hAnsi="Arial" w:cs="Arial"/>
        </w:rPr>
        <w:t>3</w:t>
      </w:r>
      <w:r w:rsidR="0074379A">
        <w:rPr>
          <w:rFonts w:ascii="Arial" w:hAnsi="Arial" w:cs="Arial"/>
        </w:rPr>
        <w:t>.</w:t>
      </w:r>
      <w:r w:rsidR="00C74EA9">
        <w:rPr>
          <w:rFonts w:ascii="Arial" w:hAnsi="Arial" w:cs="Arial"/>
        </w:rPr>
        <w:t xml:space="preserve"> </w:t>
      </w:r>
      <w:r w:rsidR="003810E7">
        <w:rPr>
          <w:rFonts w:ascii="Arial" w:hAnsi="Arial" w:cs="Arial"/>
        </w:rPr>
        <w:t xml:space="preserve">Cold Calling Zones- To consider and </w:t>
      </w:r>
      <w:r w:rsidR="00826C7F">
        <w:rPr>
          <w:rFonts w:ascii="Arial" w:hAnsi="Arial" w:cs="Arial"/>
        </w:rPr>
        <w:t>decide</w:t>
      </w:r>
    </w:p>
    <w:p w14:paraId="30108663" w14:textId="77777777" w:rsidR="00E6649C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154BE957" w14:textId="2EB36E85" w:rsidR="00C74EA9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4F4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3810E7">
        <w:rPr>
          <w:rFonts w:ascii="Arial" w:hAnsi="Arial" w:cs="Arial"/>
        </w:rPr>
        <w:t xml:space="preserve"> A second</w:t>
      </w:r>
      <w:r w:rsidR="00483745">
        <w:rPr>
          <w:rFonts w:ascii="Arial" w:hAnsi="Arial" w:cs="Arial"/>
        </w:rPr>
        <w:t xml:space="preserve"> Little Library- To consider and decide</w:t>
      </w:r>
    </w:p>
    <w:p w14:paraId="3292D744" w14:textId="77777777" w:rsidR="00826C7F" w:rsidRDefault="00826C7F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7C9718EE" w14:textId="0464A884" w:rsidR="003810E7" w:rsidRDefault="003810E7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04F44">
        <w:rPr>
          <w:rFonts w:ascii="Arial" w:hAnsi="Arial" w:cs="Arial"/>
        </w:rPr>
        <w:t>5</w:t>
      </w:r>
      <w:r>
        <w:rPr>
          <w:rFonts w:ascii="Arial" w:hAnsi="Arial" w:cs="Arial"/>
        </w:rPr>
        <w:t>. Grant to the Church for a handrail- To consider and decide</w:t>
      </w:r>
    </w:p>
    <w:p w14:paraId="5658BCD8" w14:textId="25517BD8" w:rsidR="00CF3F05" w:rsidRDefault="00CF3F05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4208CAFC" w14:textId="61F15381" w:rsidR="00CF3F05" w:rsidRDefault="00CF3F05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C04F44">
        <w:rPr>
          <w:rStyle w:val="markedcontent"/>
          <w:rFonts w:ascii="Arial" w:hAnsi="Arial" w:cs="Arial"/>
        </w:rPr>
        <w:t>6</w:t>
      </w:r>
      <w:r w:rsidR="003810E7">
        <w:rPr>
          <w:rStyle w:val="markedcontent"/>
          <w:rFonts w:ascii="Arial" w:hAnsi="Arial" w:cs="Arial"/>
        </w:rPr>
        <w:t>. Village Idiot donation – To consider and decide</w:t>
      </w:r>
      <w:r>
        <w:rPr>
          <w:rStyle w:val="markedcontent"/>
          <w:rFonts w:ascii="Arial" w:hAnsi="Arial" w:cs="Arial"/>
        </w:rPr>
        <w:t xml:space="preserve"> </w:t>
      </w:r>
    </w:p>
    <w:p w14:paraId="5C82F5C8" w14:textId="271BF2AB" w:rsidR="000D5035" w:rsidRDefault="000D5035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76394B02" w14:textId="3C64B56E" w:rsidR="000D5035" w:rsidRDefault="000D5035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C04F44">
        <w:rPr>
          <w:rStyle w:val="markedcontent"/>
          <w:rFonts w:ascii="Arial" w:hAnsi="Arial" w:cs="Arial"/>
        </w:rPr>
        <w:t>7</w:t>
      </w:r>
      <w:r>
        <w:rPr>
          <w:rStyle w:val="markedcontent"/>
          <w:rFonts w:ascii="Arial" w:hAnsi="Arial" w:cs="Arial"/>
        </w:rPr>
        <w:t>. Parking Neville Grove -To consider and decide</w:t>
      </w:r>
    </w:p>
    <w:p w14:paraId="32A13E89" w14:textId="6EE8CB5C" w:rsidR="000D5035" w:rsidRDefault="000D5035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73CE6E19" w14:textId="203B729B" w:rsidR="000D5035" w:rsidRDefault="000D5035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C04F44">
        <w:rPr>
          <w:rStyle w:val="markedcontent"/>
          <w:rFonts w:ascii="Arial" w:hAnsi="Arial" w:cs="Arial"/>
        </w:rPr>
        <w:t>8</w:t>
      </w:r>
      <w:r>
        <w:rPr>
          <w:rStyle w:val="markedcontent"/>
          <w:rFonts w:ascii="Arial" w:hAnsi="Arial" w:cs="Arial"/>
        </w:rPr>
        <w:t>. Christmas Tree Problem- To consider and decide</w:t>
      </w:r>
    </w:p>
    <w:p w14:paraId="79442845" w14:textId="563F5289" w:rsidR="00536D1B" w:rsidRDefault="00536D1B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564E3E0A" w14:textId="0E2AF573" w:rsidR="00536D1B" w:rsidRPr="00536D1B" w:rsidRDefault="00536D1B" w:rsidP="00C74E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1</w:t>
      </w:r>
      <w:r w:rsidR="00C04F44">
        <w:rPr>
          <w:rFonts w:ascii="Arial" w:hAnsi="Arial" w:cs="Arial"/>
        </w:rPr>
        <w:t>9</w:t>
      </w:r>
      <w:r>
        <w:rPr>
          <w:rFonts w:ascii="Arial" w:hAnsi="Arial" w:cs="Arial"/>
        </w:rPr>
        <w:t>.T</w:t>
      </w:r>
      <w:r w:rsidRPr="00536D1B">
        <w:rPr>
          <w:rFonts w:ascii="Arial" w:hAnsi="Arial" w:cs="Arial"/>
        </w:rPr>
        <w:t>o sign up to the civility and respect pledge</w:t>
      </w:r>
      <w:r>
        <w:rPr>
          <w:rFonts w:ascii="Arial" w:hAnsi="Arial" w:cs="Arial"/>
        </w:rPr>
        <w:t>- To consider and decide</w:t>
      </w:r>
    </w:p>
    <w:p w14:paraId="0FF9799F" w14:textId="77777777" w:rsidR="00314465" w:rsidRDefault="00314465" w:rsidP="009E7234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14:paraId="1ADEE965" w14:textId="58FFC9FE" w:rsidR="00B331B5" w:rsidRDefault="00C04F44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</w:t>
      </w:r>
      <w:r w:rsidR="003C64B0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131B873F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C04F44">
        <w:rPr>
          <w:rFonts w:ascii="Arial" w:hAnsi="Arial" w:cs="Arial"/>
          <w:lang w:val="en-GB"/>
        </w:rPr>
        <w:t>20</w:t>
      </w:r>
      <w:r w:rsidR="00D60B6C">
        <w:rPr>
          <w:rFonts w:ascii="Arial" w:hAnsi="Arial" w:cs="Arial"/>
          <w:lang w:val="en-GB"/>
        </w:rPr>
        <w:t xml:space="preserve">.1 </w:t>
      </w:r>
      <w:r w:rsidR="00C04F44">
        <w:rPr>
          <w:rFonts w:ascii="Arial" w:hAnsi="Arial" w:cs="Arial"/>
        </w:rPr>
        <w:t>Website security check</w:t>
      </w:r>
    </w:p>
    <w:p w14:paraId="35F1C652" w14:textId="74663C47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36">
        <w:rPr>
          <w:rFonts w:ascii="Arial" w:hAnsi="Arial" w:cs="Arial"/>
        </w:rPr>
        <w:t xml:space="preserve">     </w:t>
      </w:r>
      <w:r w:rsidR="00C04F44">
        <w:rPr>
          <w:rFonts w:ascii="Arial" w:hAnsi="Arial" w:cs="Arial"/>
        </w:rPr>
        <w:t>20.</w:t>
      </w:r>
      <w:r w:rsidR="00314465">
        <w:rPr>
          <w:rFonts w:ascii="Arial" w:hAnsi="Arial" w:cs="Arial"/>
        </w:rPr>
        <w:t>2</w:t>
      </w:r>
      <w:r w:rsidR="00632E36">
        <w:rPr>
          <w:rFonts w:ascii="Arial" w:hAnsi="Arial" w:cs="Arial"/>
        </w:rPr>
        <w:t xml:space="preserve"> </w:t>
      </w:r>
      <w:r w:rsidR="00C04F44">
        <w:rPr>
          <w:rFonts w:ascii="Arial" w:hAnsi="Arial" w:cs="Arial"/>
        </w:rPr>
        <w:t>Swillington Sports and Social Club</w:t>
      </w:r>
    </w:p>
    <w:p w14:paraId="39FE7CDA" w14:textId="51D10F63" w:rsidR="004823DE" w:rsidRPr="000F3C5E" w:rsidRDefault="00E6108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7E4401"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5640EC72" w:rsidR="00C21E38" w:rsidRDefault="00536D1B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C04F44">
        <w:rPr>
          <w:rFonts w:ascii="Arial" w:hAnsi="Arial" w:cs="Arial"/>
          <w:lang w:val="en-GB"/>
        </w:rPr>
        <w:t>1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43FD8F3" w14:textId="25182696" w:rsidR="004E15F2" w:rsidRDefault="00DB48FD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536D1B">
        <w:rPr>
          <w:rFonts w:ascii="Arial" w:hAnsi="Arial" w:cs="Arial"/>
          <w:lang w:val="en-GB"/>
        </w:rPr>
        <w:t>2</w:t>
      </w:r>
      <w:r w:rsidR="00C04F44">
        <w:rPr>
          <w:rFonts w:ascii="Arial" w:hAnsi="Arial" w:cs="Arial"/>
          <w:lang w:val="en-GB"/>
        </w:rPr>
        <w:t>1</w:t>
      </w:r>
      <w:r w:rsidR="00617862">
        <w:rPr>
          <w:rFonts w:ascii="Arial" w:hAnsi="Arial" w:cs="Arial"/>
          <w:lang w:val="en-GB"/>
        </w:rPr>
        <w:t>.1</w:t>
      </w:r>
      <w:r w:rsidR="00AB5DB8">
        <w:rPr>
          <w:rFonts w:ascii="Arial" w:hAnsi="Arial" w:cs="Arial"/>
          <w:lang w:val="en-GB"/>
        </w:rPr>
        <w:t xml:space="preserve"> </w:t>
      </w:r>
      <w:r w:rsidR="0074379A" w:rsidRPr="0074379A">
        <w:rPr>
          <w:rFonts w:ascii="Arial" w:hAnsi="Arial" w:cs="Arial"/>
          <w:lang w:val="en-GB"/>
        </w:rPr>
        <w:t xml:space="preserve">Planning Application </w:t>
      </w:r>
      <w:r w:rsidR="00E8522D" w:rsidRPr="00E8522D">
        <w:rPr>
          <w:rFonts w:ascii="Arial" w:hAnsi="Arial" w:cs="Arial"/>
          <w:lang w:val="en-GB"/>
        </w:rPr>
        <w:t xml:space="preserve">22/04925/FU 6 Preston View  </w:t>
      </w:r>
    </w:p>
    <w:p w14:paraId="4EB93D78" w14:textId="7DB98A1E" w:rsidR="00F264F7" w:rsidRDefault="00AB5DB8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536D1B">
        <w:rPr>
          <w:rFonts w:ascii="Arial" w:hAnsi="Arial" w:cs="Arial"/>
          <w:lang w:val="en-GB"/>
        </w:rPr>
        <w:t>2</w:t>
      </w:r>
      <w:r w:rsidR="00C04F44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.2 </w:t>
      </w:r>
      <w:r w:rsidRPr="00AB5DB8">
        <w:rPr>
          <w:rFonts w:ascii="Arial" w:hAnsi="Arial" w:cs="Arial"/>
          <w:lang w:val="en-GB"/>
        </w:rPr>
        <w:t xml:space="preserve">Planning Application </w:t>
      </w:r>
      <w:r w:rsidR="000D5035" w:rsidRPr="000D5035">
        <w:rPr>
          <w:rFonts w:ascii="Arial" w:hAnsi="Arial" w:cs="Arial"/>
          <w:lang w:val="en-GB"/>
        </w:rPr>
        <w:t xml:space="preserve">22/03185/FU 55 </w:t>
      </w:r>
      <w:proofErr w:type="spellStart"/>
      <w:r w:rsidR="000D5035" w:rsidRPr="000D5035">
        <w:rPr>
          <w:rFonts w:ascii="Arial" w:hAnsi="Arial" w:cs="Arial"/>
          <w:lang w:val="en-GB"/>
        </w:rPr>
        <w:t>Whitecliffe</w:t>
      </w:r>
      <w:proofErr w:type="spellEnd"/>
      <w:r w:rsidR="000D5035" w:rsidRPr="000D5035">
        <w:rPr>
          <w:rFonts w:ascii="Arial" w:hAnsi="Arial" w:cs="Arial"/>
          <w:lang w:val="en-GB"/>
        </w:rPr>
        <w:t xml:space="preserve"> Crescent</w:t>
      </w:r>
    </w:p>
    <w:p w14:paraId="7E62BC96" w14:textId="77777777" w:rsidR="00AB5DB8" w:rsidRDefault="00AB5DB8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2DAD789C" w:rsidR="0036099D" w:rsidRPr="000F3C5E" w:rsidRDefault="00CC1D43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4F44">
        <w:rPr>
          <w:rFonts w:ascii="Arial" w:hAnsi="Arial" w:cs="Arial"/>
        </w:rPr>
        <w:t>2</w:t>
      </w:r>
      <w:r w:rsidR="00190481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4C077BE9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C1D43">
        <w:rPr>
          <w:rFonts w:ascii="Arial" w:hAnsi="Arial" w:cs="Arial"/>
        </w:rPr>
        <w:t>2</w:t>
      </w:r>
      <w:r w:rsidR="00C04F44">
        <w:rPr>
          <w:rFonts w:ascii="Arial" w:hAnsi="Arial" w:cs="Arial"/>
        </w:rPr>
        <w:t>2</w:t>
      </w:r>
      <w:r w:rsidR="00F264F7">
        <w:rPr>
          <w:rFonts w:ascii="Arial" w:hAnsi="Arial" w:cs="Arial"/>
        </w:rPr>
        <w:t>.</w:t>
      </w:r>
      <w:r w:rsidR="005D625D" w:rsidRPr="000F3C5E">
        <w:rPr>
          <w:rFonts w:ascii="Arial" w:hAnsi="Arial" w:cs="Arial"/>
        </w:rPr>
        <w:t xml:space="preserve">1 </w:t>
      </w:r>
      <w:r w:rsidR="0074379A">
        <w:rPr>
          <w:rFonts w:ascii="Arial" w:hAnsi="Arial" w:cs="Arial"/>
        </w:rPr>
        <w:t>Ju</w:t>
      </w:r>
      <w:r w:rsidR="000D5035">
        <w:rPr>
          <w:rFonts w:ascii="Arial" w:hAnsi="Arial" w:cs="Arial"/>
        </w:rPr>
        <w:t>ly</w:t>
      </w:r>
      <w:r w:rsidR="0074379A">
        <w:rPr>
          <w:rFonts w:ascii="Arial" w:hAnsi="Arial" w:cs="Arial"/>
        </w:rPr>
        <w:t xml:space="preserve"> 2022</w:t>
      </w:r>
      <w:r w:rsidR="00DF596E">
        <w:rPr>
          <w:rFonts w:ascii="Arial" w:hAnsi="Arial" w:cs="Arial"/>
        </w:rPr>
        <w:t xml:space="preserve">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11D54FFA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C1D43">
        <w:rPr>
          <w:rFonts w:ascii="Arial" w:hAnsi="Arial" w:cs="Arial"/>
        </w:rPr>
        <w:t>2</w:t>
      </w:r>
      <w:r w:rsidR="00C04F44">
        <w:rPr>
          <w:rFonts w:ascii="Arial" w:hAnsi="Arial" w:cs="Arial"/>
        </w:rPr>
        <w:t>2</w:t>
      </w:r>
      <w:r w:rsidR="007758CE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130CB0A3" w14:textId="5CF96BA8" w:rsidR="00F264F7" w:rsidRPr="000F3C5E" w:rsidRDefault="00F264F7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1D43">
        <w:rPr>
          <w:rFonts w:ascii="Arial" w:hAnsi="Arial" w:cs="Arial"/>
        </w:rPr>
        <w:t>2</w:t>
      </w:r>
      <w:r w:rsidR="00C04F44">
        <w:rPr>
          <w:rFonts w:ascii="Arial" w:hAnsi="Arial" w:cs="Arial"/>
        </w:rPr>
        <w:t>2</w:t>
      </w:r>
      <w:r>
        <w:rPr>
          <w:rFonts w:ascii="Arial" w:hAnsi="Arial" w:cs="Arial"/>
        </w:rPr>
        <w:t>.3 Budget update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18B30B49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CC1D43">
        <w:rPr>
          <w:rFonts w:ascii="Arial" w:hAnsi="Arial" w:cs="Arial"/>
          <w:lang w:val="en-GB"/>
        </w:rPr>
        <w:t>2</w:t>
      </w:r>
      <w:r w:rsidR="00C04F44">
        <w:rPr>
          <w:rFonts w:ascii="Arial" w:hAnsi="Arial" w:cs="Arial"/>
          <w:lang w:val="en-GB"/>
        </w:rPr>
        <w:t>3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00F46E4" w:rsidR="001F12D2" w:rsidRPr="000F3C5E" w:rsidRDefault="00E8522D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C04F44">
        <w:rPr>
          <w:rFonts w:ascii="Arial" w:hAnsi="Arial" w:cs="Arial"/>
          <w:lang w:val="en-GB"/>
        </w:rPr>
        <w:t>4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797D" w14:textId="77777777" w:rsidR="00D82168" w:rsidRDefault="00D82168" w:rsidP="009E5571">
      <w:r>
        <w:separator/>
      </w:r>
    </w:p>
  </w:endnote>
  <w:endnote w:type="continuationSeparator" w:id="0">
    <w:p w14:paraId="20DF1E3C" w14:textId="77777777" w:rsidR="00D82168" w:rsidRDefault="00D82168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509" w14:textId="77777777" w:rsidR="00D82168" w:rsidRDefault="00D82168" w:rsidP="009E5571">
      <w:r>
        <w:separator/>
      </w:r>
    </w:p>
  </w:footnote>
  <w:footnote w:type="continuationSeparator" w:id="0">
    <w:p w14:paraId="337BE7AE" w14:textId="77777777" w:rsidR="00D82168" w:rsidRDefault="00D82168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1781764">
    <w:abstractNumId w:val="4"/>
  </w:num>
  <w:num w:numId="2" w16cid:durableId="1022589768">
    <w:abstractNumId w:val="0"/>
  </w:num>
  <w:num w:numId="3" w16cid:durableId="1409307075">
    <w:abstractNumId w:val="3"/>
  </w:num>
  <w:num w:numId="4" w16cid:durableId="1847358770">
    <w:abstractNumId w:val="1"/>
  </w:num>
  <w:num w:numId="5" w16cid:durableId="622998691">
    <w:abstractNumId w:val="2"/>
  </w:num>
  <w:num w:numId="6" w16cid:durableId="19064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8319D"/>
    <w:rsid w:val="00092794"/>
    <w:rsid w:val="00094CEF"/>
    <w:rsid w:val="000A3F10"/>
    <w:rsid w:val="000A45E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5035"/>
    <w:rsid w:val="000D78B4"/>
    <w:rsid w:val="000E4B5B"/>
    <w:rsid w:val="000E695E"/>
    <w:rsid w:val="000E7848"/>
    <w:rsid w:val="000F3B4C"/>
    <w:rsid w:val="000F3C5E"/>
    <w:rsid w:val="000F3E53"/>
    <w:rsid w:val="000F433B"/>
    <w:rsid w:val="000F4F24"/>
    <w:rsid w:val="000F7024"/>
    <w:rsid w:val="0010352D"/>
    <w:rsid w:val="001048A1"/>
    <w:rsid w:val="0010640E"/>
    <w:rsid w:val="001139B6"/>
    <w:rsid w:val="00115BA8"/>
    <w:rsid w:val="00117F3B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40B3"/>
    <w:rsid w:val="0014544B"/>
    <w:rsid w:val="00153CCB"/>
    <w:rsid w:val="00157F22"/>
    <w:rsid w:val="00166549"/>
    <w:rsid w:val="0017060C"/>
    <w:rsid w:val="0017088A"/>
    <w:rsid w:val="001765B2"/>
    <w:rsid w:val="0018187A"/>
    <w:rsid w:val="00186E8E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1F13C6"/>
    <w:rsid w:val="001F681F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A0A4A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4465"/>
    <w:rsid w:val="00315E1E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10E7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5456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75B48"/>
    <w:rsid w:val="00476F5D"/>
    <w:rsid w:val="004823DE"/>
    <w:rsid w:val="004829B0"/>
    <w:rsid w:val="00483745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15F2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3C69"/>
    <w:rsid w:val="00533FC7"/>
    <w:rsid w:val="005369BF"/>
    <w:rsid w:val="00536D1B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57D7"/>
    <w:rsid w:val="005761DA"/>
    <w:rsid w:val="00581384"/>
    <w:rsid w:val="005835E0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87EEC"/>
    <w:rsid w:val="006921D3"/>
    <w:rsid w:val="00695705"/>
    <w:rsid w:val="006A36FC"/>
    <w:rsid w:val="006A3A92"/>
    <w:rsid w:val="006A565D"/>
    <w:rsid w:val="006A661D"/>
    <w:rsid w:val="006B1B94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295C"/>
    <w:rsid w:val="00705946"/>
    <w:rsid w:val="00715997"/>
    <w:rsid w:val="00721A5A"/>
    <w:rsid w:val="00724402"/>
    <w:rsid w:val="00730123"/>
    <w:rsid w:val="00733573"/>
    <w:rsid w:val="00737DC0"/>
    <w:rsid w:val="0074379A"/>
    <w:rsid w:val="00745F8B"/>
    <w:rsid w:val="00750A6F"/>
    <w:rsid w:val="00754466"/>
    <w:rsid w:val="007573C5"/>
    <w:rsid w:val="0075779F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2D65"/>
    <w:rsid w:val="007C42CE"/>
    <w:rsid w:val="007E4401"/>
    <w:rsid w:val="008064AB"/>
    <w:rsid w:val="00806586"/>
    <w:rsid w:val="008075CD"/>
    <w:rsid w:val="0081057E"/>
    <w:rsid w:val="00810777"/>
    <w:rsid w:val="0081274F"/>
    <w:rsid w:val="00826C7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1B64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0826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49DA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343D"/>
    <w:rsid w:val="00A25CA6"/>
    <w:rsid w:val="00A31178"/>
    <w:rsid w:val="00A3435F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A2E02"/>
    <w:rsid w:val="00AA603B"/>
    <w:rsid w:val="00AB08CF"/>
    <w:rsid w:val="00AB4245"/>
    <w:rsid w:val="00AB5DB8"/>
    <w:rsid w:val="00AC1843"/>
    <w:rsid w:val="00AC1F98"/>
    <w:rsid w:val="00AC393A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4F44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4EA9"/>
    <w:rsid w:val="00C753F6"/>
    <w:rsid w:val="00C75BF6"/>
    <w:rsid w:val="00C7616B"/>
    <w:rsid w:val="00C777B0"/>
    <w:rsid w:val="00C84484"/>
    <w:rsid w:val="00C8763E"/>
    <w:rsid w:val="00C90223"/>
    <w:rsid w:val="00CA1E8B"/>
    <w:rsid w:val="00CB1D69"/>
    <w:rsid w:val="00CC112A"/>
    <w:rsid w:val="00CC1D43"/>
    <w:rsid w:val="00CE27C4"/>
    <w:rsid w:val="00CE31FB"/>
    <w:rsid w:val="00CE6A09"/>
    <w:rsid w:val="00CF3F05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2168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31D70"/>
    <w:rsid w:val="00E4407A"/>
    <w:rsid w:val="00E46D09"/>
    <w:rsid w:val="00E55FC5"/>
    <w:rsid w:val="00E6108D"/>
    <w:rsid w:val="00E64EE8"/>
    <w:rsid w:val="00E6508F"/>
    <w:rsid w:val="00E6649C"/>
    <w:rsid w:val="00E7055A"/>
    <w:rsid w:val="00E71EA8"/>
    <w:rsid w:val="00E77C26"/>
    <w:rsid w:val="00E8522D"/>
    <w:rsid w:val="00E85522"/>
    <w:rsid w:val="00E85874"/>
    <w:rsid w:val="00E86DF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3860"/>
    <w:rsid w:val="00F06ED6"/>
    <w:rsid w:val="00F07520"/>
    <w:rsid w:val="00F11B13"/>
    <w:rsid w:val="00F23DFB"/>
    <w:rsid w:val="00F264F7"/>
    <w:rsid w:val="00F37F00"/>
    <w:rsid w:val="00F42A42"/>
    <w:rsid w:val="00F42FF5"/>
    <w:rsid w:val="00F45450"/>
    <w:rsid w:val="00F460EB"/>
    <w:rsid w:val="00F56838"/>
    <w:rsid w:val="00F64435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C7D1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customStyle="1" w:styleId="markedcontent">
    <w:name w:val="markedcontent"/>
    <w:basedOn w:val="DefaultParagraphFont"/>
    <w:rsid w:val="00CF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2022-03-20T14:32:00Z</cp:lastPrinted>
  <dcterms:created xsi:type="dcterms:W3CDTF">2022-08-10T08:05:00Z</dcterms:created>
  <dcterms:modified xsi:type="dcterms:W3CDTF">2022-08-10T08:05:00Z</dcterms:modified>
</cp:coreProperties>
</file>