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29B51A21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29050B">
        <w:rPr>
          <w:rFonts w:ascii="Arial" w:hAnsi="Arial" w:cs="Arial"/>
          <w:b/>
          <w:u w:val="single"/>
          <w:lang w:val="en-GB"/>
        </w:rPr>
        <w:t>4</w:t>
      </w:r>
      <w:r w:rsidR="0029050B" w:rsidRPr="0029050B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29050B">
        <w:rPr>
          <w:rFonts w:ascii="Arial" w:hAnsi="Arial" w:cs="Arial"/>
          <w:b/>
          <w:u w:val="single"/>
          <w:lang w:val="en-GB"/>
        </w:rPr>
        <w:t xml:space="preserve"> of January</w:t>
      </w:r>
      <w:r w:rsidR="00E77C26">
        <w:rPr>
          <w:rFonts w:ascii="Arial" w:hAnsi="Arial" w:cs="Arial"/>
          <w:b/>
          <w:u w:val="single"/>
          <w:lang w:val="en-GB"/>
        </w:rPr>
        <w:t xml:space="preserve"> 202</w:t>
      </w:r>
      <w:r w:rsidR="0029050B">
        <w:rPr>
          <w:rFonts w:ascii="Arial" w:hAnsi="Arial" w:cs="Arial"/>
          <w:b/>
          <w:u w:val="single"/>
          <w:lang w:val="en-GB"/>
        </w:rPr>
        <w:t>2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379DF168" w14:textId="05BD6F41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Village</w:t>
      </w:r>
      <w:r w:rsidRPr="000F3C5E">
        <w:rPr>
          <w:rFonts w:ascii="Arial" w:hAnsi="Arial" w:cs="Arial"/>
          <w:b/>
          <w:bCs/>
          <w:lang w:val="en-GB"/>
        </w:rPr>
        <w:t xml:space="preserve"> Council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4F61B60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>
        <w:rPr>
          <w:rFonts w:ascii="Arial" w:hAnsi="Arial" w:cs="Arial"/>
          <w:b/>
          <w:lang w:val="en-GB"/>
        </w:rPr>
        <w:t>Tuesday 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29050B">
        <w:rPr>
          <w:rFonts w:ascii="Arial" w:hAnsi="Arial" w:cs="Arial"/>
          <w:b/>
          <w:lang w:val="en-GB"/>
        </w:rPr>
        <w:t>4</w:t>
      </w:r>
      <w:r w:rsidR="0029050B" w:rsidRPr="0029050B">
        <w:rPr>
          <w:rFonts w:ascii="Arial" w:hAnsi="Arial" w:cs="Arial"/>
          <w:b/>
          <w:vertAlign w:val="superscript"/>
          <w:lang w:val="en-GB"/>
        </w:rPr>
        <w:t>th</w:t>
      </w:r>
      <w:r w:rsidR="0029050B">
        <w:rPr>
          <w:rFonts w:ascii="Arial" w:hAnsi="Arial" w:cs="Arial"/>
          <w:b/>
          <w:lang w:val="en-GB"/>
        </w:rPr>
        <w:t xml:space="preserve"> of January 2022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51976E77" w14:textId="77777777" w:rsidR="000D0C79" w:rsidRPr="00E01732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6E41F35F" w:rsidR="00337CA9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3226E48" w14:textId="77777777" w:rsidR="001A0632" w:rsidRPr="000F3C5E" w:rsidRDefault="001A0632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0E2B4BF1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72508AC4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</w:t>
      </w:r>
      <w:r w:rsidR="009E7784">
        <w:rPr>
          <w:rFonts w:ascii="Arial" w:hAnsi="Arial" w:cs="Arial"/>
          <w:lang w:val="en-GB"/>
        </w:rPr>
        <w:t>remind members</w:t>
      </w:r>
      <w:r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14EBDCD" w:rsidR="00837000" w:rsidRDefault="009E7784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68D297EB" w:rsidR="00837000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29050B">
        <w:rPr>
          <w:rFonts w:ascii="Arial" w:hAnsi="Arial" w:cs="Arial"/>
          <w:lang w:val="en-GB"/>
        </w:rPr>
        <w:t>7</w:t>
      </w:r>
      <w:r w:rsidR="0029050B" w:rsidRPr="0029050B">
        <w:rPr>
          <w:rFonts w:ascii="Arial" w:hAnsi="Arial" w:cs="Arial"/>
          <w:vertAlign w:val="superscript"/>
          <w:lang w:val="en-GB"/>
        </w:rPr>
        <w:t>th</w:t>
      </w:r>
      <w:r w:rsidR="0029050B">
        <w:rPr>
          <w:rFonts w:ascii="Arial" w:hAnsi="Arial" w:cs="Arial"/>
          <w:lang w:val="en-GB"/>
        </w:rPr>
        <w:t xml:space="preserve"> of December 2021 </w:t>
      </w:r>
      <w:r w:rsidR="009F4AE9">
        <w:rPr>
          <w:rFonts w:ascii="Arial" w:hAnsi="Arial" w:cs="Arial"/>
          <w:lang w:val="en-GB"/>
        </w:rPr>
        <w:t>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64A4471" w:rsidR="00837000" w:rsidRPr="000F3C5E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C3C20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4F857631" w:rsidR="00837000" w:rsidRPr="000F3C5E" w:rsidRDefault="009E7784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.2</w:t>
      </w:r>
      <w:r w:rsidR="00837000"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72EDD525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75D36B2C" w14:textId="6C1D2EBE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5EBF8F7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18821F63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9F223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0D06D7BF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4DC98E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5A5B9B29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29050B">
        <w:rPr>
          <w:rFonts w:ascii="Arial" w:hAnsi="Arial" w:cs="Arial"/>
          <w:lang w:val="en-GB"/>
        </w:rPr>
        <w:t>December</w:t>
      </w:r>
      <w:r w:rsidR="00DB48F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2021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1F26663" w14:textId="5E16BDDC" w:rsidR="009E723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7234">
        <w:rPr>
          <w:rFonts w:ascii="Arial" w:hAnsi="Arial" w:cs="Arial"/>
          <w:lang w:val="en-GB"/>
        </w:rPr>
        <w:t xml:space="preserve"> </w:t>
      </w:r>
      <w:r w:rsidR="003F421B">
        <w:rPr>
          <w:rFonts w:ascii="Arial" w:hAnsi="Arial" w:cs="Arial"/>
          <w:lang w:val="en-GB"/>
        </w:rPr>
        <w:t xml:space="preserve">Precept </w:t>
      </w:r>
      <w:r w:rsidR="00D061EE">
        <w:rPr>
          <w:rFonts w:ascii="Arial" w:hAnsi="Arial" w:cs="Arial"/>
          <w:lang w:val="en-GB"/>
        </w:rPr>
        <w:t>Discussion 2022</w:t>
      </w:r>
      <w:r w:rsidR="003F421B">
        <w:rPr>
          <w:rFonts w:ascii="Arial" w:hAnsi="Arial" w:cs="Arial"/>
          <w:lang w:val="en-GB"/>
        </w:rPr>
        <w:t>/23- To consider and decide.</w:t>
      </w:r>
    </w:p>
    <w:p w14:paraId="15368CF1" w14:textId="77777777" w:rsidR="003F421B" w:rsidRDefault="003F421B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4A3A277" w14:textId="0C11AE18" w:rsidR="00D9722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9E7234">
        <w:rPr>
          <w:rFonts w:ascii="Arial" w:hAnsi="Arial" w:cs="Arial"/>
          <w:lang w:val="en-GB"/>
        </w:rPr>
        <w:t xml:space="preserve">. </w:t>
      </w:r>
      <w:r w:rsidR="003F421B">
        <w:rPr>
          <w:rFonts w:ascii="Arial" w:hAnsi="Arial" w:cs="Arial"/>
          <w:lang w:val="en-GB"/>
        </w:rPr>
        <w:t xml:space="preserve">Footpath Tendering </w:t>
      </w:r>
      <w:r w:rsidR="00D061EE">
        <w:rPr>
          <w:rFonts w:ascii="Arial" w:hAnsi="Arial" w:cs="Arial"/>
          <w:lang w:val="en-GB"/>
        </w:rPr>
        <w:t>– To consider and decide</w:t>
      </w:r>
    </w:p>
    <w:p w14:paraId="54125258" w14:textId="5DEDDDB2" w:rsidR="00DF161F" w:rsidRDefault="00DF161F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5F8C855" w14:textId="687295D3" w:rsidR="00D061EE" w:rsidRDefault="00DF161F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8. </w:t>
      </w:r>
      <w:r w:rsidR="00D061EE">
        <w:rPr>
          <w:rFonts w:ascii="Arial" w:hAnsi="Arial" w:cs="Arial"/>
          <w:lang w:val="en-GB"/>
        </w:rPr>
        <w:t>Christmas Eve Event feedback – For information</w:t>
      </w:r>
    </w:p>
    <w:p w14:paraId="0EEAB6A4" w14:textId="5D6D7623" w:rsidR="00D061EE" w:rsidRDefault="00D061E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B59FE45" w14:textId="59724EDA" w:rsidR="00D061EE" w:rsidRDefault="00D061E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 Power of Competence- For information</w:t>
      </w:r>
    </w:p>
    <w:p w14:paraId="29BBFED4" w14:textId="77777777" w:rsidR="00D061EE" w:rsidRDefault="00D061E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95EECCE" w14:textId="431ADC59" w:rsidR="00DF161F" w:rsidRDefault="00D60B6C" w:rsidP="009E7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2E36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D061EE" w:rsidRPr="00D061EE">
        <w:rPr>
          <w:rFonts w:ascii="Arial" w:hAnsi="Arial" w:cs="Arial"/>
        </w:rPr>
        <w:t>Consultation on Renewal of the Local Development Order permitting the development of a district heating network</w:t>
      </w:r>
      <w:r>
        <w:rPr>
          <w:rFonts w:ascii="Arial" w:hAnsi="Arial" w:cs="Arial"/>
        </w:rPr>
        <w:t>- For</w:t>
      </w:r>
      <w:r w:rsidR="00D061EE">
        <w:rPr>
          <w:rFonts w:ascii="Arial" w:hAnsi="Arial" w:cs="Arial"/>
        </w:rPr>
        <w:t xml:space="preserve"> information</w:t>
      </w:r>
    </w:p>
    <w:p w14:paraId="7F27A678" w14:textId="77777777" w:rsidR="00D60B6C" w:rsidRDefault="00D60B6C" w:rsidP="009E7234">
      <w:pPr>
        <w:autoSpaceDE w:val="0"/>
        <w:autoSpaceDN w:val="0"/>
        <w:adjustRightInd w:val="0"/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bookmarkEnd w:id="0"/>
    <w:p w14:paraId="1ADEE965" w14:textId="3EF10662" w:rsidR="00B331B5" w:rsidRDefault="00D60B6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11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63426326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lastRenderedPageBreak/>
        <w:t xml:space="preserve">      </w:t>
      </w:r>
      <w:r w:rsidR="00D60B6C">
        <w:rPr>
          <w:rFonts w:ascii="Arial" w:hAnsi="Arial" w:cs="Arial"/>
          <w:lang w:val="en-GB"/>
        </w:rPr>
        <w:t>11.1 Unauthorised Encampment Policy</w:t>
      </w:r>
    </w:p>
    <w:p w14:paraId="7FE8EDC4" w14:textId="24B6D4E6" w:rsidR="00632E36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60B6C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8628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Speed bumps Project </w:t>
      </w:r>
    </w:p>
    <w:p w14:paraId="5C57E3F2" w14:textId="60E24A76" w:rsidR="009E7234" w:rsidRDefault="00632E36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11.</w:t>
      </w:r>
      <w:r w:rsidR="008628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Queens Platinum </w:t>
      </w:r>
      <w:r w:rsidR="00862815">
        <w:rPr>
          <w:rFonts w:ascii="Arial" w:hAnsi="Arial" w:cs="Arial"/>
        </w:rPr>
        <w:t>Jubilee</w:t>
      </w:r>
      <w:r w:rsidR="00DB48FD">
        <w:rPr>
          <w:rFonts w:ascii="Arial" w:hAnsi="Arial" w:cs="Arial"/>
        </w:rPr>
        <w:t xml:space="preserve">   </w:t>
      </w:r>
      <w:r w:rsidR="009E7234">
        <w:rPr>
          <w:rFonts w:ascii="Arial" w:hAnsi="Arial" w:cs="Arial"/>
        </w:rPr>
        <w:t xml:space="preserve"> </w:t>
      </w:r>
    </w:p>
    <w:p w14:paraId="39FE7CDA" w14:textId="7F857A03" w:rsidR="004823DE" w:rsidRPr="000F3C5E" w:rsidRDefault="008B060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08EA5FA2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60B6C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2D27D253" w14:textId="5FD56EB1" w:rsidR="00806586" w:rsidRDefault="00DB48FD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617862">
        <w:rPr>
          <w:rFonts w:ascii="Arial" w:hAnsi="Arial" w:cs="Arial"/>
          <w:lang w:val="en-GB"/>
        </w:rPr>
        <w:t>1</w:t>
      </w:r>
      <w:r w:rsidR="00D60B6C">
        <w:rPr>
          <w:rFonts w:ascii="Arial" w:hAnsi="Arial" w:cs="Arial"/>
          <w:lang w:val="en-GB"/>
        </w:rPr>
        <w:t>2</w:t>
      </w:r>
      <w:r w:rsidR="00617862">
        <w:rPr>
          <w:rFonts w:ascii="Arial" w:hAnsi="Arial" w:cs="Arial"/>
          <w:lang w:val="en-GB"/>
        </w:rPr>
        <w:t>.1</w:t>
      </w:r>
      <w:r w:rsidR="00617862" w:rsidRPr="00617862">
        <w:rPr>
          <w:rFonts w:ascii="Arial" w:hAnsi="Arial" w:cs="Arial"/>
          <w:lang w:val="en-GB"/>
        </w:rPr>
        <w:t xml:space="preserve"> </w:t>
      </w:r>
      <w:r w:rsidR="00806586" w:rsidRPr="00806586">
        <w:rPr>
          <w:rFonts w:ascii="Arial" w:hAnsi="Arial" w:cs="Arial"/>
          <w:lang w:val="en-GB"/>
        </w:rPr>
        <w:t>Planning A</w:t>
      </w:r>
      <w:r w:rsidR="00D60B6C">
        <w:rPr>
          <w:rFonts w:ascii="Arial" w:hAnsi="Arial" w:cs="Arial"/>
          <w:lang w:val="en-GB"/>
        </w:rPr>
        <w:t xml:space="preserve">pplication </w:t>
      </w:r>
      <w:r w:rsidR="008A306B" w:rsidRPr="008A306B">
        <w:rPr>
          <w:rFonts w:ascii="Arial" w:hAnsi="Arial" w:cs="Arial"/>
          <w:lang w:val="en-GB"/>
        </w:rPr>
        <w:t>21/09732/FU 2 Swillington Lane Swillington</w:t>
      </w:r>
    </w:p>
    <w:p w14:paraId="3C5B2AE3" w14:textId="3075C12E" w:rsidR="00806586" w:rsidRDefault="00806586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35971BA9" w:rsidR="0036099D" w:rsidRPr="000F3C5E" w:rsidRDefault="00266E75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A306B">
        <w:rPr>
          <w:rFonts w:ascii="Arial" w:hAnsi="Arial" w:cs="Arial"/>
        </w:rPr>
        <w:t>3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7109773C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8A306B">
        <w:rPr>
          <w:rFonts w:ascii="Arial" w:hAnsi="Arial" w:cs="Arial"/>
        </w:rPr>
        <w:t>3</w:t>
      </w:r>
      <w:r w:rsidR="005D625D" w:rsidRPr="000F3C5E">
        <w:rPr>
          <w:rFonts w:ascii="Arial" w:hAnsi="Arial" w:cs="Arial"/>
        </w:rPr>
        <w:t xml:space="preserve">.1 </w:t>
      </w:r>
      <w:r w:rsidR="008A306B">
        <w:rPr>
          <w:rFonts w:ascii="Arial" w:hAnsi="Arial" w:cs="Arial"/>
        </w:rPr>
        <w:t xml:space="preserve">December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B42624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3D0FFAD9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8A306B">
        <w:rPr>
          <w:rFonts w:ascii="Arial" w:hAnsi="Arial" w:cs="Arial"/>
        </w:rPr>
        <w:t>3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7B599524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8A306B">
        <w:rPr>
          <w:rFonts w:ascii="Arial" w:hAnsi="Arial" w:cs="Arial"/>
        </w:rPr>
        <w:t>3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543D9CC4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A306B">
        <w:rPr>
          <w:rFonts w:ascii="Arial" w:hAnsi="Arial" w:cs="Arial"/>
          <w:lang w:val="en-GB"/>
        </w:rPr>
        <w:t>4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332BF7C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A306B">
        <w:rPr>
          <w:rFonts w:ascii="Arial" w:hAnsi="Arial" w:cs="Arial"/>
          <w:lang w:val="en-GB"/>
        </w:rPr>
        <w:t>5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F115" w14:textId="77777777" w:rsidR="00190524" w:rsidRDefault="00190524" w:rsidP="009E5571">
      <w:r>
        <w:separator/>
      </w:r>
    </w:p>
  </w:endnote>
  <w:endnote w:type="continuationSeparator" w:id="0">
    <w:p w14:paraId="63CD92B1" w14:textId="77777777" w:rsidR="00190524" w:rsidRDefault="00190524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B182" w14:textId="77777777" w:rsidR="00190524" w:rsidRDefault="00190524" w:rsidP="009E5571">
      <w:r>
        <w:separator/>
      </w:r>
    </w:p>
  </w:footnote>
  <w:footnote w:type="continuationSeparator" w:id="0">
    <w:p w14:paraId="4C561B16" w14:textId="77777777" w:rsidR="00190524" w:rsidRDefault="00190524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243"/>
    <w:rsid w:val="00126720"/>
    <w:rsid w:val="00126B75"/>
    <w:rsid w:val="00130728"/>
    <w:rsid w:val="00131C7B"/>
    <w:rsid w:val="001320F1"/>
    <w:rsid w:val="00143C73"/>
    <w:rsid w:val="0014544B"/>
    <w:rsid w:val="00166549"/>
    <w:rsid w:val="0017060C"/>
    <w:rsid w:val="001765B2"/>
    <w:rsid w:val="0018187A"/>
    <w:rsid w:val="00190524"/>
    <w:rsid w:val="001955DC"/>
    <w:rsid w:val="001A0632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050B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3EB6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37AD"/>
    <w:rsid w:val="00497253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42CE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2BD5"/>
    <w:rsid w:val="00872D28"/>
    <w:rsid w:val="00875354"/>
    <w:rsid w:val="008759FD"/>
    <w:rsid w:val="00876907"/>
    <w:rsid w:val="0088313A"/>
    <w:rsid w:val="00891E5B"/>
    <w:rsid w:val="00892A98"/>
    <w:rsid w:val="00897A1D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561C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393A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77B0"/>
    <w:rsid w:val="00C84484"/>
    <w:rsid w:val="00C8763E"/>
    <w:rsid w:val="00C90223"/>
    <w:rsid w:val="00CA1E8B"/>
    <w:rsid w:val="00CC112A"/>
    <w:rsid w:val="00CE27C4"/>
    <w:rsid w:val="00CE6A09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1591"/>
    <w:rsid w:val="00D44D54"/>
    <w:rsid w:val="00D60113"/>
    <w:rsid w:val="00D60B6C"/>
    <w:rsid w:val="00D638C9"/>
    <w:rsid w:val="00D647EC"/>
    <w:rsid w:val="00D70D12"/>
    <w:rsid w:val="00D74625"/>
    <w:rsid w:val="00D811BE"/>
    <w:rsid w:val="00D83897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77C26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6ED6"/>
    <w:rsid w:val="00F11B13"/>
    <w:rsid w:val="00F23DFB"/>
    <w:rsid w:val="00F37F00"/>
    <w:rsid w:val="00F42FF5"/>
    <w:rsid w:val="00F45450"/>
    <w:rsid w:val="00F460EB"/>
    <w:rsid w:val="00F56838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3</cp:revision>
  <cp:lastPrinted>2021-12-03T14:02:00Z</cp:lastPrinted>
  <dcterms:created xsi:type="dcterms:W3CDTF">2021-12-20T16:22:00Z</dcterms:created>
  <dcterms:modified xsi:type="dcterms:W3CDTF">2021-12-20T16:22:00Z</dcterms:modified>
</cp:coreProperties>
</file>