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8AF0" w14:textId="726D0204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917E1A">
        <w:rPr>
          <w:rFonts w:ascii="Arial" w:hAnsi="Arial" w:cs="Arial"/>
          <w:b/>
          <w:u w:val="single"/>
          <w:lang w:val="en-GB"/>
        </w:rPr>
        <w:t>7</w:t>
      </w:r>
      <w:r w:rsidR="00917E1A" w:rsidRPr="00917E1A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917E1A">
        <w:rPr>
          <w:rFonts w:ascii="Arial" w:hAnsi="Arial" w:cs="Arial"/>
          <w:b/>
          <w:u w:val="single"/>
          <w:lang w:val="en-GB"/>
        </w:rPr>
        <w:t xml:space="preserve"> of July</w:t>
      </w:r>
      <w:r w:rsidR="0006632E">
        <w:rPr>
          <w:rFonts w:ascii="Arial" w:hAnsi="Arial" w:cs="Arial"/>
          <w:b/>
          <w:u w:val="single"/>
          <w:lang w:val="en-GB"/>
        </w:rPr>
        <w:t xml:space="preserve"> </w:t>
      </w:r>
      <w:r w:rsidR="006F0C36">
        <w:rPr>
          <w:rFonts w:ascii="Arial" w:hAnsi="Arial" w:cs="Arial"/>
          <w:b/>
          <w:u w:val="single"/>
          <w:lang w:val="en-GB"/>
        </w:rPr>
        <w:t>20</w:t>
      </w:r>
      <w:r w:rsidR="002F3047">
        <w:rPr>
          <w:rFonts w:ascii="Arial" w:hAnsi="Arial" w:cs="Arial"/>
          <w:b/>
          <w:u w:val="single"/>
          <w:lang w:val="en-GB"/>
        </w:rPr>
        <w:t>20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764B99C" w14:textId="4BFCD578" w:rsidR="00944437" w:rsidRPr="00944437" w:rsidRDefault="00944437" w:rsidP="00944437">
      <w:pPr>
        <w:pStyle w:val="NoSpacing"/>
        <w:rPr>
          <w:rFonts w:ascii="Arial" w:hAnsi="Arial" w:cs="Arial"/>
          <w:b/>
          <w:sz w:val="24"/>
          <w:szCs w:val="24"/>
        </w:rPr>
      </w:pPr>
      <w:r w:rsidRPr="00944437">
        <w:rPr>
          <w:rFonts w:ascii="Arial" w:hAnsi="Arial" w:cs="Arial"/>
          <w:b/>
          <w:sz w:val="24"/>
          <w:szCs w:val="24"/>
        </w:rPr>
        <w:t>Please note that this meeting will be held remotely owing to the Coronavirus Pandemic and the resulting restrictions on social distancing.</w:t>
      </w:r>
      <w:r w:rsidR="004A6271">
        <w:rPr>
          <w:rFonts w:ascii="Arial" w:hAnsi="Arial" w:cs="Arial"/>
          <w:b/>
          <w:sz w:val="24"/>
          <w:szCs w:val="24"/>
        </w:rPr>
        <w:t xml:space="preserve"> </w:t>
      </w:r>
    </w:p>
    <w:p w14:paraId="7FEC7C9B" w14:textId="1BBA4C7D" w:rsidR="001E3916" w:rsidRDefault="001E3916" w:rsidP="00CA1E8B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2E753A26" w14:textId="05095FA3" w:rsidR="009B44A3" w:rsidRDefault="00FC4FB7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Please contact the Clerk, Diane Brown for details of how to attend.</w:t>
      </w:r>
    </w:p>
    <w:p w14:paraId="53A69AA0" w14:textId="07EEAED1" w:rsidR="00FC4FB7" w:rsidRDefault="00FC4FB7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Email clerk@swillingtonvillagecouncil.gov.uk</w:t>
      </w:r>
    </w:p>
    <w:p w14:paraId="00801928" w14:textId="77777777" w:rsidR="00944437" w:rsidRPr="00E01732" w:rsidRDefault="00944437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624496C0" w14:textId="77777777" w:rsidR="00337CA9" w:rsidRPr="000F3C5E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C582082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77777777" w:rsidR="008E0BA3" w:rsidRPr="000F3C5E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E0C681E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and to remind members that all declarations of interest need to be remade and recorded even if an interest has been declared on the register. </w:t>
      </w:r>
    </w:p>
    <w:p w14:paraId="1D0320E4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C118413" w14:textId="77777777" w:rsidR="00C07331" w:rsidRDefault="00C07331" w:rsidP="00C073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67049E0C" w14:textId="77777777" w:rsidR="00C07331" w:rsidRPr="00075C2D" w:rsidRDefault="00C07331" w:rsidP="00C07331">
      <w:pPr>
        <w:pStyle w:val="NoSpacing"/>
        <w:rPr>
          <w:rFonts w:ascii="Arial" w:hAnsi="Arial" w:cs="Arial"/>
          <w:sz w:val="24"/>
          <w:szCs w:val="24"/>
        </w:rPr>
      </w:pPr>
    </w:p>
    <w:p w14:paraId="373027B3" w14:textId="5A82CED2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approve the minutes of the meeting held on the </w:t>
      </w:r>
      <w:r w:rsidR="00917E1A">
        <w:rPr>
          <w:rFonts w:ascii="Arial" w:hAnsi="Arial" w:cs="Arial"/>
          <w:lang w:val="en-GB"/>
        </w:rPr>
        <w:t>2</w:t>
      </w:r>
      <w:r w:rsidR="00917E1A" w:rsidRPr="00917E1A">
        <w:rPr>
          <w:rFonts w:ascii="Arial" w:hAnsi="Arial" w:cs="Arial"/>
          <w:vertAlign w:val="superscript"/>
          <w:lang w:val="en-GB"/>
        </w:rPr>
        <w:t>nd</w:t>
      </w:r>
      <w:r w:rsidR="00917E1A">
        <w:rPr>
          <w:rFonts w:ascii="Arial" w:hAnsi="Arial" w:cs="Arial"/>
          <w:lang w:val="en-GB"/>
        </w:rPr>
        <w:t xml:space="preserve"> of June</w:t>
      </w:r>
      <w:r>
        <w:rPr>
          <w:rFonts w:ascii="Arial" w:hAnsi="Arial" w:cs="Arial"/>
          <w:lang w:val="en-GB"/>
        </w:rPr>
        <w:t xml:space="preserve"> 2020 (Appendix A)</w:t>
      </w:r>
    </w:p>
    <w:p w14:paraId="4D6FC2BC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38E95CA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4. To </w:t>
      </w:r>
      <w:r w:rsidRPr="000F3C5E">
        <w:rPr>
          <w:rFonts w:ascii="Arial" w:hAnsi="Arial" w:cs="Arial"/>
          <w:lang w:val="en-GB"/>
        </w:rPr>
        <w:t>receive reports from</w:t>
      </w:r>
    </w:p>
    <w:p w14:paraId="20154B04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>4.1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6BEB89C1" w14:textId="60B5BB04" w:rsidR="00C07331" w:rsidRPr="000F3C5E" w:rsidRDefault="00C07331" w:rsidP="00C07331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4.2</w:t>
      </w:r>
      <w:r w:rsidRPr="000F3C5E">
        <w:rPr>
          <w:rFonts w:ascii="Arial" w:hAnsi="Arial" w:cs="Arial"/>
          <w:lang w:val="en-GB"/>
        </w:rPr>
        <w:t xml:space="preserve"> Public Rights of Way </w:t>
      </w:r>
    </w:p>
    <w:p w14:paraId="46109EE2" w14:textId="77777777" w:rsidR="00C07331" w:rsidRPr="007B7A4B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4.3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 </w:t>
      </w:r>
    </w:p>
    <w:p w14:paraId="06AC21FE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4.4 Litter Picker report </w:t>
      </w:r>
    </w:p>
    <w:p w14:paraId="14A0B13E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4.5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>.</w:t>
      </w:r>
    </w:p>
    <w:p w14:paraId="73BC5231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4.6</w:t>
      </w:r>
      <w:r w:rsidRPr="000F3C5E">
        <w:rPr>
          <w:rFonts w:ascii="Arial" w:hAnsi="Arial" w:cs="Arial"/>
          <w:lang w:val="en-GB"/>
        </w:rPr>
        <w:t xml:space="preserve"> Swillington Education Charity Representative</w:t>
      </w:r>
    </w:p>
    <w:p w14:paraId="1AAA0442" w14:textId="271521AF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4.7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Village Hall </w:t>
      </w:r>
      <w:r w:rsidR="00C63803" w:rsidRPr="000F3C5E">
        <w:rPr>
          <w:rFonts w:ascii="Arial" w:hAnsi="Arial" w:cs="Arial"/>
          <w:lang w:val="en-GB"/>
        </w:rPr>
        <w:t>Representative</w:t>
      </w:r>
    </w:p>
    <w:p w14:paraId="07722588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4.8 Speed Indicator Updates</w:t>
      </w:r>
    </w:p>
    <w:p w14:paraId="411685CF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4.9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27744028" w14:textId="169F69B9" w:rsidR="006D60B0" w:rsidRDefault="00C07331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4.10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917E1A">
        <w:rPr>
          <w:rFonts w:ascii="Arial" w:hAnsi="Arial" w:cs="Arial"/>
          <w:lang w:val="en-GB"/>
        </w:rPr>
        <w:t>June</w:t>
      </w:r>
      <w:r>
        <w:rPr>
          <w:rFonts w:ascii="Arial" w:hAnsi="Arial" w:cs="Arial"/>
          <w:lang w:val="en-GB"/>
        </w:rPr>
        <w:t xml:space="preserve"> 2020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br/>
      </w:r>
      <w:r w:rsidR="0052661D">
        <w:rPr>
          <w:rFonts w:ascii="Arial" w:hAnsi="Arial" w:cs="Arial"/>
          <w:lang w:val="en-GB"/>
        </w:rPr>
        <w:t xml:space="preserve">       </w:t>
      </w:r>
      <w:r w:rsidR="005757D7" w:rsidRPr="000F3C5E">
        <w:rPr>
          <w:rFonts w:ascii="Arial" w:hAnsi="Arial" w:cs="Arial"/>
          <w:lang w:val="en-GB"/>
        </w:rPr>
        <w:t xml:space="preserve"> </w:t>
      </w:r>
    </w:p>
    <w:p w14:paraId="441614BF" w14:textId="77DCBAC1" w:rsidR="00C07331" w:rsidRDefault="00C07331" w:rsidP="00917E1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2A4807"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A</w:t>
      </w:r>
      <w:r w:rsidR="00917E1A">
        <w:rPr>
          <w:rFonts w:ascii="Arial" w:hAnsi="Arial" w:cs="Arial"/>
          <w:lang w:val="en-GB"/>
        </w:rPr>
        <w:t xml:space="preserve"> new model code of Conduct for Local Councils- Consultation by the Local Government Association </w:t>
      </w:r>
      <w:r>
        <w:rPr>
          <w:rFonts w:ascii="Arial" w:hAnsi="Arial" w:cs="Arial"/>
          <w:lang w:val="en-GB"/>
        </w:rPr>
        <w:t>– To consider and decide</w:t>
      </w:r>
    </w:p>
    <w:p w14:paraId="69F56836" w14:textId="06ABC141" w:rsidR="00C63803" w:rsidRDefault="00C63803" w:rsidP="00917E1A">
      <w:pPr>
        <w:rPr>
          <w:rFonts w:ascii="Arial" w:hAnsi="Arial" w:cs="Arial"/>
          <w:lang w:val="en-GB"/>
        </w:rPr>
      </w:pPr>
    </w:p>
    <w:p w14:paraId="062181BB" w14:textId="0198A8B3" w:rsidR="00C63803" w:rsidRDefault="00C63803" w:rsidP="00917E1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 Playground Inspection Report – To consider and Decide</w:t>
      </w:r>
    </w:p>
    <w:p w14:paraId="2971BDCF" w14:textId="588C85BC" w:rsidR="00C63803" w:rsidRDefault="00C63803" w:rsidP="00917E1A">
      <w:pPr>
        <w:rPr>
          <w:rFonts w:ascii="Arial" w:hAnsi="Arial" w:cs="Arial"/>
          <w:lang w:val="en-GB"/>
        </w:rPr>
      </w:pPr>
    </w:p>
    <w:p w14:paraId="21F36BAB" w14:textId="25D4CCE3" w:rsidR="00C63803" w:rsidRDefault="00C63803" w:rsidP="00917E1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 Website Issues, Domain Management and Accessibility Legislation – For information</w:t>
      </w:r>
    </w:p>
    <w:p w14:paraId="4D927EA0" w14:textId="77777777" w:rsidR="00C07331" w:rsidRDefault="00C07331" w:rsidP="00D139B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4B3433FF" w:rsidR="00B331B5" w:rsidRPr="000F3C5E" w:rsidRDefault="00C63803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</w:t>
      </w:r>
      <w:r w:rsidR="00BB3D15" w:rsidRPr="000F3C5E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2A81DF2C" w14:textId="353E8304" w:rsidR="009B3E6E" w:rsidRPr="00F03504" w:rsidRDefault="009B3E6E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C63803">
        <w:rPr>
          <w:rFonts w:ascii="Arial" w:hAnsi="Arial" w:cs="Arial"/>
          <w:lang w:val="en-GB"/>
        </w:rPr>
        <w:t>8</w:t>
      </w:r>
      <w:r w:rsidR="00F03504">
        <w:rPr>
          <w:rFonts w:ascii="Arial" w:hAnsi="Arial" w:cs="Arial"/>
          <w:lang w:val="en-GB"/>
        </w:rPr>
        <w:t xml:space="preserve">.1 </w:t>
      </w:r>
      <w:r>
        <w:rPr>
          <w:rFonts w:ascii="Arial" w:hAnsi="Arial" w:cs="Arial"/>
        </w:rPr>
        <w:t>Land at the rear of Church Crescent Allotments</w:t>
      </w:r>
    </w:p>
    <w:p w14:paraId="68BC5D7D" w14:textId="202C0D2B" w:rsidR="00F03504" w:rsidRDefault="009B3E6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C63803">
        <w:rPr>
          <w:rFonts w:ascii="Arial" w:hAnsi="Arial" w:cs="Arial"/>
          <w:lang w:val="en-GB"/>
        </w:rPr>
        <w:t>8</w:t>
      </w:r>
      <w:r w:rsidR="00F03504">
        <w:rPr>
          <w:rFonts w:ascii="Arial" w:hAnsi="Arial" w:cs="Arial"/>
          <w:lang w:val="en-GB"/>
        </w:rPr>
        <w:t>.</w:t>
      </w:r>
      <w:r w:rsidR="00C63803">
        <w:rPr>
          <w:rFonts w:ascii="Arial" w:hAnsi="Arial" w:cs="Arial"/>
          <w:lang w:val="en-GB"/>
        </w:rPr>
        <w:t>2</w:t>
      </w:r>
      <w:r w:rsidR="00F03504">
        <w:rPr>
          <w:rFonts w:ascii="Arial" w:hAnsi="Arial" w:cs="Arial"/>
          <w:lang w:val="en-GB"/>
        </w:rPr>
        <w:t xml:space="preserve"> </w:t>
      </w:r>
      <w:r w:rsidR="00C07331">
        <w:rPr>
          <w:rFonts w:ascii="Arial" w:hAnsi="Arial" w:cs="Arial"/>
          <w:lang w:val="en-GB"/>
        </w:rPr>
        <w:t>Cycle path on the A63</w:t>
      </w:r>
    </w:p>
    <w:p w14:paraId="0AC1726E" w14:textId="48B71CF2" w:rsidR="007F7B97" w:rsidRDefault="007F7B97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C63803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</w:t>
      </w:r>
      <w:r w:rsidR="00C63803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 xml:space="preserve"> New kitchen for the Village Hall</w:t>
      </w:r>
    </w:p>
    <w:p w14:paraId="39FE7CDA" w14:textId="7270B428" w:rsidR="004823DE" w:rsidRPr="000F3C5E" w:rsidRDefault="004A4E7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</w:t>
      </w:r>
      <w:r w:rsidR="008B0603">
        <w:rPr>
          <w:rFonts w:ascii="Arial" w:hAnsi="Arial" w:cs="Arial"/>
          <w:lang w:val="en-GB"/>
        </w:rPr>
        <w:t xml:space="preserve">         </w:t>
      </w:r>
      <w:r w:rsidR="000F7024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  </w:t>
      </w:r>
      <w:r w:rsidR="00E4407A" w:rsidRPr="000F3C5E">
        <w:rPr>
          <w:rFonts w:ascii="Arial" w:hAnsi="Arial" w:cs="Arial"/>
          <w:lang w:val="en-GB"/>
        </w:rPr>
        <w:t xml:space="preserve">   </w:t>
      </w:r>
      <w:r w:rsidR="002804D1" w:rsidRPr="000F3C5E">
        <w:rPr>
          <w:rFonts w:ascii="Arial" w:hAnsi="Arial" w:cs="Arial"/>
          <w:lang w:val="en-GB"/>
        </w:rPr>
        <w:t xml:space="preserve">     </w:t>
      </w:r>
    </w:p>
    <w:p w14:paraId="7308874A" w14:textId="2C8D6A42" w:rsidR="00C21E38" w:rsidRDefault="00C63803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6F012D0C" w14:textId="4B008403" w:rsidR="00C330E0" w:rsidRDefault="00C330E0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C63803">
        <w:rPr>
          <w:rFonts w:ascii="Arial" w:hAnsi="Arial" w:cs="Arial"/>
          <w:lang w:val="en-GB"/>
        </w:rPr>
        <w:t>9</w:t>
      </w:r>
      <w:r>
        <w:rPr>
          <w:rFonts w:ascii="Arial" w:hAnsi="Arial" w:cs="Arial"/>
          <w:lang w:val="en-GB"/>
        </w:rPr>
        <w:t xml:space="preserve">.1 </w:t>
      </w:r>
      <w:r w:rsidRPr="00C330E0">
        <w:rPr>
          <w:rFonts w:ascii="Arial" w:hAnsi="Arial" w:cs="Arial"/>
          <w:lang w:val="en-GB"/>
        </w:rPr>
        <w:t xml:space="preserve">20/02979/FU 2 Swillington </w:t>
      </w:r>
      <w:r w:rsidR="00845594" w:rsidRPr="00C330E0">
        <w:rPr>
          <w:rFonts w:ascii="Arial" w:hAnsi="Arial" w:cs="Arial"/>
          <w:lang w:val="en-GB"/>
        </w:rPr>
        <w:t>Lane, Swillington</w:t>
      </w:r>
    </w:p>
    <w:p w14:paraId="64D725A4" w14:textId="283D06BD" w:rsidR="00C330E0" w:rsidRDefault="00C330E0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C63803">
        <w:rPr>
          <w:rFonts w:ascii="Arial" w:hAnsi="Arial" w:cs="Arial"/>
          <w:lang w:val="en-GB"/>
        </w:rPr>
        <w:t>9</w:t>
      </w:r>
      <w:r>
        <w:rPr>
          <w:rFonts w:ascii="Arial" w:hAnsi="Arial" w:cs="Arial"/>
          <w:lang w:val="en-GB"/>
        </w:rPr>
        <w:t xml:space="preserve">.2 </w:t>
      </w:r>
      <w:r w:rsidR="00845594" w:rsidRPr="00845594">
        <w:rPr>
          <w:rFonts w:ascii="Arial" w:hAnsi="Arial" w:cs="Arial"/>
          <w:lang w:val="en-GB"/>
        </w:rPr>
        <w:t>20/03256/FU 94 Wakefield Road Swillington</w:t>
      </w:r>
    </w:p>
    <w:p w14:paraId="1C9FF814" w14:textId="3BB9A75E" w:rsidR="002E4A78" w:rsidRPr="000F3C5E" w:rsidRDefault="00BE4F9B" w:rsidP="007F7B9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      </w:t>
      </w:r>
    </w:p>
    <w:p w14:paraId="3FFCDC80" w14:textId="5DC916BE" w:rsidR="0036099D" w:rsidRPr="000F3C5E" w:rsidRDefault="001E3916" w:rsidP="002E4A78">
      <w:pPr>
        <w:autoSpaceDE w:val="0"/>
        <w:autoSpaceDN w:val="0"/>
        <w:adjustRightInd w:val="0"/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</w:t>
      </w:r>
      <w:r w:rsidR="00C63803">
        <w:rPr>
          <w:rFonts w:ascii="Arial" w:hAnsi="Arial" w:cs="Arial"/>
        </w:rPr>
        <w:t>10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35728F3C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C63803">
        <w:rPr>
          <w:rFonts w:ascii="Arial" w:hAnsi="Arial" w:cs="Arial"/>
        </w:rPr>
        <w:t>10</w:t>
      </w:r>
      <w:r w:rsidR="005D625D" w:rsidRPr="000F3C5E">
        <w:rPr>
          <w:rFonts w:ascii="Arial" w:hAnsi="Arial" w:cs="Arial"/>
        </w:rPr>
        <w:t>.1</w:t>
      </w:r>
      <w:r w:rsidR="00917E1A">
        <w:rPr>
          <w:rFonts w:ascii="Arial" w:hAnsi="Arial" w:cs="Arial"/>
        </w:rPr>
        <w:t xml:space="preserve"> June </w:t>
      </w:r>
      <w:r w:rsidR="0086269B">
        <w:rPr>
          <w:rFonts w:ascii="Arial" w:hAnsi="Arial" w:cs="Arial"/>
        </w:rPr>
        <w:t>2</w:t>
      </w:r>
      <w:r w:rsidR="00F03504">
        <w:rPr>
          <w:rFonts w:ascii="Arial" w:hAnsi="Arial" w:cs="Arial"/>
        </w:rPr>
        <w:t>020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</w:p>
    <w:p w14:paraId="45F00A24" w14:textId="769A53F2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C63803">
        <w:rPr>
          <w:rFonts w:ascii="Arial" w:hAnsi="Arial" w:cs="Arial"/>
        </w:rPr>
        <w:t>10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</w:p>
    <w:p w14:paraId="24C1E15E" w14:textId="39F5A89E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C63803">
        <w:rPr>
          <w:rFonts w:ascii="Arial" w:hAnsi="Arial" w:cs="Arial"/>
        </w:rPr>
        <w:t>10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81274F">
        <w:rPr>
          <w:rFonts w:ascii="Arial" w:hAnsi="Arial" w:cs="Arial"/>
        </w:rPr>
        <w:t>20</w:t>
      </w:r>
      <w:r w:rsidR="00F03504">
        <w:rPr>
          <w:rFonts w:ascii="Arial" w:hAnsi="Arial" w:cs="Arial"/>
        </w:rPr>
        <w:t>/21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0EDB504C" w:rsidR="00B53112" w:rsidRPr="000F3C5E" w:rsidRDefault="00C63803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11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4C45541A" w:rsidR="001F12D2" w:rsidRPr="000F3C5E" w:rsidRDefault="007F7B97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C63803">
        <w:rPr>
          <w:rFonts w:ascii="Arial" w:hAnsi="Arial" w:cs="Arial"/>
          <w:lang w:val="en-GB"/>
        </w:rPr>
        <w:t>2</w:t>
      </w:r>
      <w:r w:rsidR="00FC1CED" w:rsidRPr="000F3C5E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19009C69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7F7B97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40C7E" w14:textId="77777777" w:rsidR="00FD12EB" w:rsidRDefault="00FD12EB" w:rsidP="009E5571">
      <w:r>
        <w:separator/>
      </w:r>
    </w:p>
  </w:endnote>
  <w:endnote w:type="continuationSeparator" w:id="0">
    <w:p w14:paraId="2E4797A9" w14:textId="77777777" w:rsidR="00FD12EB" w:rsidRDefault="00FD12EB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653AA" w14:textId="77777777" w:rsidR="00FD12EB" w:rsidRDefault="00FD12EB" w:rsidP="009E5571">
      <w:r>
        <w:separator/>
      </w:r>
    </w:p>
  </w:footnote>
  <w:footnote w:type="continuationSeparator" w:id="0">
    <w:p w14:paraId="6DB28379" w14:textId="77777777" w:rsidR="00FD12EB" w:rsidRDefault="00FD12EB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1A52"/>
    <w:rsid w:val="00015C61"/>
    <w:rsid w:val="000171D4"/>
    <w:rsid w:val="00017257"/>
    <w:rsid w:val="00026B59"/>
    <w:rsid w:val="000301B0"/>
    <w:rsid w:val="0003396D"/>
    <w:rsid w:val="00040256"/>
    <w:rsid w:val="000505B8"/>
    <w:rsid w:val="000554DA"/>
    <w:rsid w:val="000559BD"/>
    <w:rsid w:val="0006276F"/>
    <w:rsid w:val="00064472"/>
    <w:rsid w:val="0006632E"/>
    <w:rsid w:val="00066C11"/>
    <w:rsid w:val="0006799F"/>
    <w:rsid w:val="00072023"/>
    <w:rsid w:val="00075C2D"/>
    <w:rsid w:val="00077C36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25C2E"/>
    <w:rsid w:val="00126720"/>
    <w:rsid w:val="00126B75"/>
    <w:rsid w:val="00130728"/>
    <w:rsid w:val="00131C7B"/>
    <w:rsid w:val="001320F1"/>
    <w:rsid w:val="0014544B"/>
    <w:rsid w:val="00153A50"/>
    <w:rsid w:val="00166549"/>
    <w:rsid w:val="0017060C"/>
    <w:rsid w:val="0018187A"/>
    <w:rsid w:val="001955DC"/>
    <w:rsid w:val="001A1E98"/>
    <w:rsid w:val="001A4EF5"/>
    <w:rsid w:val="001B73ED"/>
    <w:rsid w:val="001C4158"/>
    <w:rsid w:val="001E1584"/>
    <w:rsid w:val="001E2129"/>
    <w:rsid w:val="001E3916"/>
    <w:rsid w:val="001E6DC4"/>
    <w:rsid w:val="001F12D2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0B08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804D1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64CC"/>
    <w:rsid w:val="002C4E9A"/>
    <w:rsid w:val="002C737F"/>
    <w:rsid w:val="002D267C"/>
    <w:rsid w:val="002E0617"/>
    <w:rsid w:val="002E23CF"/>
    <w:rsid w:val="002E4A78"/>
    <w:rsid w:val="002E7CFD"/>
    <w:rsid w:val="002E7E56"/>
    <w:rsid w:val="002F2F16"/>
    <w:rsid w:val="002F3047"/>
    <w:rsid w:val="002F5DED"/>
    <w:rsid w:val="003059F8"/>
    <w:rsid w:val="00305D5A"/>
    <w:rsid w:val="00310643"/>
    <w:rsid w:val="00311316"/>
    <w:rsid w:val="00315E1E"/>
    <w:rsid w:val="00321759"/>
    <w:rsid w:val="00322C5A"/>
    <w:rsid w:val="00326C80"/>
    <w:rsid w:val="00336E55"/>
    <w:rsid w:val="00337CA9"/>
    <w:rsid w:val="00340683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6EC8"/>
    <w:rsid w:val="003A0056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40329F"/>
    <w:rsid w:val="004041FD"/>
    <w:rsid w:val="0040628F"/>
    <w:rsid w:val="004144E1"/>
    <w:rsid w:val="0043553F"/>
    <w:rsid w:val="00436B68"/>
    <w:rsid w:val="0044151F"/>
    <w:rsid w:val="00442A50"/>
    <w:rsid w:val="004560BF"/>
    <w:rsid w:val="00463BE3"/>
    <w:rsid w:val="004649E3"/>
    <w:rsid w:val="00471083"/>
    <w:rsid w:val="004823DE"/>
    <w:rsid w:val="004829B0"/>
    <w:rsid w:val="00497253"/>
    <w:rsid w:val="004A4E7C"/>
    <w:rsid w:val="004A6271"/>
    <w:rsid w:val="004B0A80"/>
    <w:rsid w:val="004B5B8E"/>
    <w:rsid w:val="004C19B6"/>
    <w:rsid w:val="004C2190"/>
    <w:rsid w:val="004D071C"/>
    <w:rsid w:val="004D0A66"/>
    <w:rsid w:val="004D2A14"/>
    <w:rsid w:val="004D5969"/>
    <w:rsid w:val="004D6915"/>
    <w:rsid w:val="004D7BFF"/>
    <w:rsid w:val="004E2C9F"/>
    <w:rsid w:val="004E2ECC"/>
    <w:rsid w:val="004E6A86"/>
    <w:rsid w:val="004E791F"/>
    <w:rsid w:val="004F7B14"/>
    <w:rsid w:val="00505DF1"/>
    <w:rsid w:val="005132B6"/>
    <w:rsid w:val="0051378F"/>
    <w:rsid w:val="005166D6"/>
    <w:rsid w:val="005172D3"/>
    <w:rsid w:val="005218BB"/>
    <w:rsid w:val="0052661D"/>
    <w:rsid w:val="005330E2"/>
    <w:rsid w:val="0053321C"/>
    <w:rsid w:val="005369BF"/>
    <w:rsid w:val="00542C52"/>
    <w:rsid w:val="0054307F"/>
    <w:rsid w:val="0054383B"/>
    <w:rsid w:val="005439D0"/>
    <w:rsid w:val="00545608"/>
    <w:rsid w:val="00554017"/>
    <w:rsid w:val="00554843"/>
    <w:rsid w:val="005617C4"/>
    <w:rsid w:val="00565448"/>
    <w:rsid w:val="005671A9"/>
    <w:rsid w:val="005757D7"/>
    <w:rsid w:val="005761DA"/>
    <w:rsid w:val="00581384"/>
    <w:rsid w:val="005847C6"/>
    <w:rsid w:val="00596A90"/>
    <w:rsid w:val="005A6F94"/>
    <w:rsid w:val="005B757C"/>
    <w:rsid w:val="005C2C86"/>
    <w:rsid w:val="005C5712"/>
    <w:rsid w:val="005D363E"/>
    <w:rsid w:val="005D625D"/>
    <w:rsid w:val="005E2649"/>
    <w:rsid w:val="005E35EB"/>
    <w:rsid w:val="005F0E2D"/>
    <w:rsid w:val="005F50F4"/>
    <w:rsid w:val="0060773B"/>
    <w:rsid w:val="006100CC"/>
    <w:rsid w:val="0062250C"/>
    <w:rsid w:val="00632D91"/>
    <w:rsid w:val="006332FF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921D3"/>
    <w:rsid w:val="006A36FC"/>
    <w:rsid w:val="006A3A92"/>
    <w:rsid w:val="006A53F6"/>
    <w:rsid w:val="006A565D"/>
    <w:rsid w:val="006A661D"/>
    <w:rsid w:val="006B2697"/>
    <w:rsid w:val="006C27D9"/>
    <w:rsid w:val="006C48C2"/>
    <w:rsid w:val="006C5E94"/>
    <w:rsid w:val="006C6A74"/>
    <w:rsid w:val="006C6AC0"/>
    <w:rsid w:val="006D5B2F"/>
    <w:rsid w:val="006D60B0"/>
    <w:rsid w:val="006E62F8"/>
    <w:rsid w:val="006F0C36"/>
    <w:rsid w:val="00701059"/>
    <w:rsid w:val="00705946"/>
    <w:rsid w:val="00715997"/>
    <w:rsid w:val="00721A5A"/>
    <w:rsid w:val="00724402"/>
    <w:rsid w:val="00730123"/>
    <w:rsid w:val="00733573"/>
    <w:rsid w:val="00737DA8"/>
    <w:rsid w:val="00754466"/>
    <w:rsid w:val="007573C5"/>
    <w:rsid w:val="00777081"/>
    <w:rsid w:val="00784D43"/>
    <w:rsid w:val="00787C5A"/>
    <w:rsid w:val="007909D4"/>
    <w:rsid w:val="00793832"/>
    <w:rsid w:val="0079574B"/>
    <w:rsid w:val="00796BBF"/>
    <w:rsid w:val="007A568C"/>
    <w:rsid w:val="007B75E1"/>
    <w:rsid w:val="007C0EE2"/>
    <w:rsid w:val="007C2B2B"/>
    <w:rsid w:val="007C42CE"/>
    <w:rsid w:val="007F7B97"/>
    <w:rsid w:val="008064AB"/>
    <w:rsid w:val="008075CD"/>
    <w:rsid w:val="0081057E"/>
    <w:rsid w:val="00810777"/>
    <w:rsid w:val="0081274F"/>
    <w:rsid w:val="00845594"/>
    <w:rsid w:val="00846201"/>
    <w:rsid w:val="008471EC"/>
    <w:rsid w:val="00851CC8"/>
    <w:rsid w:val="0085393E"/>
    <w:rsid w:val="0085658B"/>
    <w:rsid w:val="0086269B"/>
    <w:rsid w:val="008704F0"/>
    <w:rsid w:val="00870F83"/>
    <w:rsid w:val="00872BD5"/>
    <w:rsid w:val="00875354"/>
    <w:rsid w:val="008759FD"/>
    <w:rsid w:val="00876907"/>
    <w:rsid w:val="0088313A"/>
    <w:rsid w:val="00891E5B"/>
    <w:rsid w:val="00892A98"/>
    <w:rsid w:val="00897A1D"/>
    <w:rsid w:val="008A1A81"/>
    <w:rsid w:val="008A41EA"/>
    <w:rsid w:val="008B0603"/>
    <w:rsid w:val="008B06B1"/>
    <w:rsid w:val="008B171C"/>
    <w:rsid w:val="008B1FAD"/>
    <w:rsid w:val="008C09A2"/>
    <w:rsid w:val="008C0A97"/>
    <w:rsid w:val="008D0117"/>
    <w:rsid w:val="008D115A"/>
    <w:rsid w:val="008D4A52"/>
    <w:rsid w:val="008E0BA3"/>
    <w:rsid w:val="008E1F23"/>
    <w:rsid w:val="008F0A3B"/>
    <w:rsid w:val="008F400D"/>
    <w:rsid w:val="008F6546"/>
    <w:rsid w:val="00901479"/>
    <w:rsid w:val="009040A2"/>
    <w:rsid w:val="0090743F"/>
    <w:rsid w:val="00910B94"/>
    <w:rsid w:val="00913CFC"/>
    <w:rsid w:val="00915CF6"/>
    <w:rsid w:val="00917E1A"/>
    <w:rsid w:val="0093791A"/>
    <w:rsid w:val="00940A3D"/>
    <w:rsid w:val="00944437"/>
    <w:rsid w:val="00947BF1"/>
    <w:rsid w:val="00952CF2"/>
    <w:rsid w:val="009573A1"/>
    <w:rsid w:val="00964C83"/>
    <w:rsid w:val="0096732F"/>
    <w:rsid w:val="0097175D"/>
    <w:rsid w:val="009743D8"/>
    <w:rsid w:val="0097496C"/>
    <w:rsid w:val="00992017"/>
    <w:rsid w:val="009965FA"/>
    <w:rsid w:val="009A13D8"/>
    <w:rsid w:val="009A1A39"/>
    <w:rsid w:val="009A50FB"/>
    <w:rsid w:val="009A77EF"/>
    <w:rsid w:val="009B3E6E"/>
    <w:rsid w:val="009B44A3"/>
    <w:rsid w:val="009B653F"/>
    <w:rsid w:val="009C175C"/>
    <w:rsid w:val="009D35C5"/>
    <w:rsid w:val="009E46CD"/>
    <w:rsid w:val="009E5571"/>
    <w:rsid w:val="009E6819"/>
    <w:rsid w:val="009F2D76"/>
    <w:rsid w:val="009F344F"/>
    <w:rsid w:val="00A06823"/>
    <w:rsid w:val="00A14651"/>
    <w:rsid w:val="00A1466B"/>
    <w:rsid w:val="00A17716"/>
    <w:rsid w:val="00A21FFA"/>
    <w:rsid w:val="00A22F0F"/>
    <w:rsid w:val="00A25CA6"/>
    <w:rsid w:val="00A31178"/>
    <w:rsid w:val="00A3524D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26A2"/>
    <w:rsid w:val="00A8766F"/>
    <w:rsid w:val="00A92A4E"/>
    <w:rsid w:val="00A95A49"/>
    <w:rsid w:val="00AA0C6F"/>
    <w:rsid w:val="00AA108F"/>
    <w:rsid w:val="00AB4245"/>
    <w:rsid w:val="00AC1843"/>
    <w:rsid w:val="00AC1F98"/>
    <w:rsid w:val="00AC619E"/>
    <w:rsid w:val="00AD2C78"/>
    <w:rsid w:val="00AE09EC"/>
    <w:rsid w:val="00AE0BD8"/>
    <w:rsid w:val="00AE2572"/>
    <w:rsid w:val="00AE48EF"/>
    <w:rsid w:val="00AF4DB5"/>
    <w:rsid w:val="00B116FA"/>
    <w:rsid w:val="00B21723"/>
    <w:rsid w:val="00B24F57"/>
    <w:rsid w:val="00B331B5"/>
    <w:rsid w:val="00B3550A"/>
    <w:rsid w:val="00B360B9"/>
    <w:rsid w:val="00B37548"/>
    <w:rsid w:val="00B470E9"/>
    <w:rsid w:val="00B53112"/>
    <w:rsid w:val="00B62F54"/>
    <w:rsid w:val="00B80223"/>
    <w:rsid w:val="00B840E1"/>
    <w:rsid w:val="00B86B3C"/>
    <w:rsid w:val="00BA08CB"/>
    <w:rsid w:val="00BA591A"/>
    <w:rsid w:val="00BB3D15"/>
    <w:rsid w:val="00BC58E9"/>
    <w:rsid w:val="00BE0D47"/>
    <w:rsid w:val="00BE4F9B"/>
    <w:rsid w:val="00BF2833"/>
    <w:rsid w:val="00BF7EDC"/>
    <w:rsid w:val="00C01B48"/>
    <w:rsid w:val="00C03A56"/>
    <w:rsid w:val="00C060F2"/>
    <w:rsid w:val="00C07331"/>
    <w:rsid w:val="00C07E1C"/>
    <w:rsid w:val="00C17B0F"/>
    <w:rsid w:val="00C17E12"/>
    <w:rsid w:val="00C21E38"/>
    <w:rsid w:val="00C330E0"/>
    <w:rsid w:val="00C35167"/>
    <w:rsid w:val="00C358E5"/>
    <w:rsid w:val="00C35F4D"/>
    <w:rsid w:val="00C401F0"/>
    <w:rsid w:val="00C41136"/>
    <w:rsid w:val="00C4406D"/>
    <w:rsid w:val="00C46B17"/>
    <w:rsid w:val="00C63803"/>
    <w:rsid w:val="00C72099"/>
    <w:rsid w:val="00C73171"/>
    <w:rsid w:val="00C738E8"/>
    <w:rsid w:val="00C753F6"/>
    <w:rsid w:val="00C75BF6"/>
    <w:rsid w:val="00C777B0"/>
    <w:rsid w:val="00C84484"/>
    <w:rsid w:val="00C90223"/>
    <w:rsid w:val="00CA1E8B"/>
    <w:rsid w:val="00CC112A"/>
    <w:rsid w:val="00CE27C4"/>
    <w:rsid w:val="00CE6A09"/>
    <w:rsid w:val="00CF7875"/>
    <w:rsid w:val="00CF7B39"/>
    <w:rsid w:val="00D00354"/>
    <w:rsid w:val="00D06B62"/>
    <w:rsid w:val="00D06E3B"/>
    <w:rsid w:val="00D10CE4"/>
    <w:rsid w:val="00D12D98"/>
    <w:rsid w:val="00D139BE"/>
    <w:rsid w:val="00D259AB"/>
    <w:rsid w:val="00D26E8B"/>
    <w:rsid w:val="00D26EDA"/>
    <w:rsid w:val="00D41591"/>
    <w:rsid w:val="00D44D54"/>
    <w:rsid w:val="00D60113"/>
    <w:rsid w:val="00D638C9"/>
    <w:rsid w:val="00D647EC"/>
    <w:rsid w:val="00D70D12"/>
    <w:rsid w:val="00D811BE"/>
    <w:rsid w:val="00D83897"/>
    <w:rsid w:val="00D954D6"/>
    <w:rsid w:val="00D9595F"/>
    <w:rsid w:val="00D95A13"/>
    <w:rsid w:val="00D96CC8"/>
    <w:rsid w:val="00D975D6"/>
    <w:rsid w:val="00DA3223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65CA"/>
    <w:rsid w:val="00DF2772"/>
    <w:rsid w:val="00DF2D12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C68"/>
    <w:rsid w:val="00E4407A"/>
    <w:rsid w:val="00E46D09"/>
    <w:rsid w:val="00E6463F"/>
    <w:rsid w:val="00E64EE8"/>
    <w:rsid w:val="00E6508F"/>
    <w:rsid w:val="00E7055A"/>
    <w:rsid w:val="00E71EA8"/>
    <w:rsid w:val="00E85522"/>
    <w:rsid w:val="00E85874"/>
    <w:rsid w:val="00E87A0F"/>
    <w:rsid w:val="00E92DD1"/>
    <w:rsid w:val="00E938A9"/>
    <w:rsid w:val="00E94CB4"/>
    <w:rsid w:val="00EA1054"/>
    <w:rsid w:val="00EA2D2B"/>
    <w:rsid w:val="00EB46CA"/>
    <w:rsid w:val="00EB4F83"/>
    <w:rsid w:val="00EC3E41"/>
    <w:rsid w:val="00ED165E"/>
    <w:rsid w:val="00ED6532"/>
    <w:rsid w:val="00ED78F1"/>
    <w:rsid w:val="00EE1D06"/>
    <w:rsid w:val="00EF3008"/>
    <w:rsid w:val="00EF6DDA"/>
    <w:rsid w:val="00F03504"/>
    <w:rsid w:val="00F06ED6"/>
    <w:rsid w:val="00F11B13"/>
    <w:rsid w:val="00F37F00"/>
    <w:rsid w:val="00F42FF5"/>
    <w:rsid w:val="00F460EB"/>
    <w:rsid w:val="00F64DB7"/>
    <w:rsid w:val="00F80107"/>
    <w:rsid w:val="00F85EC4"/>
    <w:rsid w:val="00FA150F"/>
    <w:rsid w:val="00FA1D6E"/>
    <w:rsid w:val="00FA44AC"/>
    <w:rsid w:val="00FB530F"/>
    <w:rsid w:val="00FC1264"/>
    <w:rsid w:val="00FC1CED"/>
    <w:rsid w:val="00FC4FB7"/>
    <w:rsid w:val="00FD12EB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2</cp:revision>
  <cp:lastPrinted>2015-05-08T15:08:00Z</cp:lastPrinted>
  <dcterms:created xsi:type="dcterms:W3CDTF">2020-06-30T10:55:00Z</dcterms:created>
  <dcterms:modified xsi:type="dcterms:W3CDTF">2020-06-30T10:55:00Z</dcterms:modified>
</cp:coreProperties>
</file>