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8AF0" w14:textId="23C54EC0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C542EC">
        <w:rPr>
          <w:rFonts w:ascii="Arial" w:hAnsi="Arial" w:cs="Arial"/>
          <w:b/>
          <w:u w:val="single"/>
          <w:lang w:val="en-GB"/>
        </w:rPr>
        <w:t>3</w:t>
      </w:r>
      <w:r w:rsidR="00C542EC" w:rsidRPr="00C542EC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="00C542EC">
        <w:rPr>
          <w:rFonts w:ascii="Arial" w:hAnsi="Arial" w:cs="Arial"/>
          <w:b/>
          <w:u w:val="single"/>
          <w:lang w:val="en-GB"/>
        </w:rPr>
        <w:t xml:space="preserve"> of NOVEMBER</w:t>
      </w:r>
      <w:r w:rsidR="00595F2B">
        <w:rPr>
          <w:rFonts w:ascii="Arial" w:hAnsi="Arial" w:cs="Arial"/>
          <w:b/>
          <w:u w:val="single"/>
          <w:lang w:val="en-GB"/>
        </w:rPr>
        <w:t xml:space="preserve">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2F3047">
        <w:rPr>
          <w:rFonts w:ascii="Arial" w:hAnsi="Arial" w:cs="Arial"/>
          <w:b/>
          <w:u w:val="single"/>
          <w:lang w:val="en-GB"/>
        </w:rPr>
        <w:t>20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7FEC7C9B" w14:textId="6C6180AB" w:rsidR="001E3916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39216E1" w14:textId="01C7F071" w:rsidR="00BF0D39" w:rsidRDefault="00BF0D39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 meeting will be held by Zoom, to attend this meeting the details are below:</w:t>
      </w:r>
    </w:p>
    <w:p w14:paraId="732421AC" w14:textId="77777777" w:rsidR="00BF0D39" w:rsidRPr="00BF0D39" w:rsidRDefault="00BF0D39" w:rsidP="00BF0D39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BF0D39">
        <w:rPr>
          <w:rFonts w:ascii="Arial" w:hAnsi="Arial" w:cs="Arial"/>
          <w:b/>
          <w:bCs/>
          <w:sz w:val="24"/>
          <w:szCs w:val="24"/>
        </w:rPr>
        <w:t xml:space="preserve">Diane Brown is inviting you to a scheduled Zoom meeting. </w:t>
      </w:r>
    </w:p>
    <w:p w14:paraId="4C2CABEF" w14:textId="77777777" w:rsidR="00BF0D39" w:rsidRPr="00BF0D39" w:rsidRDefault="00BF0D39" w:rsidP="00BF0D39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BF0D39">
        <w:rPr>
          <w:rFonts w:ascii="Arial" w:hAnsi="Arial" w:cs="Arial"/>
          <w:b/>
          <w:bCs/>
          <w:sz w:val="24"/>
          <w:szCs w:val="24"/>
        </w:rPr>
        <w:t xml:space="preserve">Join Zoom Meeting </w:t>
      </w:r>
      <w:r w:rsidRPr="00BF0D39">
        <w:rPr>
          <w:rFonts w:ascii="Arial" w:hAnsi="Arial" w:cs="Arial"/>
          <w:b/>
          <w:bCs/>
          <w:sz w:val="24"/>
          <w:szCs w:val="24"/>
        </w:rPr>
        <w:br/>
      </w:r>
      <w:hyperlink r:id="rId7" w:history="1">
        <w:r w:rsidRPr="00BF0D39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https://zoom.us/j/97225230470?pwd=cmlJczdvTWZ5dFhock13clQxZ0dNQT09</w:t>
        </w:r>
      </w:hyperlink>
      <w:r w:rsidRPr="00BF0D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801928" w14:textId="68CCD1C1" w:rsidR="00944437" w:rsidRPr="00BF0D39" w:rsidRDefault="00BF0D39" w:rsidP="00BF0D39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BF0D39">
        <w:rPr>
          <w:rFonts w:ascii="Arial" w:hAnsi="Arial" w:cs="Arial"/>
          <w:b/>
          <w:bCs/>
        </w:rPr>
        <w:t xml:space="preserve">Meeting ID: 972 2523 0470 </w:t>
      </w:r>
      <w:r w:rsidRPr="00BF0D39">
        <w:rPr>
          <w:rFonts w:ascii="Arial" w:hAnsi="Arial" w:cs="Arial"/>
          <w:b/>
          <w:bCs/>
        </w:rPr>
        <w:br/>
        <w:t xml:space="preserve">Passcode: 469598 </w:t>
      </w:r>
      <w:r w:rsidRPr="00BF0D39">
        <w:rPr>
          <w:rFonts w:ascii="Arial" w:hAnsi="Arial" w:cs="Arial"/>
          <w:b/>
          <w:bCs/>
        </w:rPr>
        <w:br/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0C681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1D0320E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118413" w14:textId="77777777" w:rsidR="00C07331" w:rsidRDefault="00C07331" w:rsidP="00C073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67049E0C" w14:textId="77777777" w:rsidR="00C07331" w:rsidRPr="00075C2D" w:rsidRDefault="00C07331" w:rsidP="00C07331">
      <w:pPr>
        <w:pStyle w:val="NoSpacing"/>
        <w:rPr>
          <w:rFonts w:ascii="Arial" w:hAnsi="Arial" w:cs="Arial"/>
          <w:sz w:val="24"/>
          <w:szCs w:val="24"/>
        </w:rPr>
      </w:pPr>
    </w:p>
    <w:p w14:paraId="373027B3" w14:textId="2AA7049D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C542EC">
        <w:rPr>
          <w:rFonts w:ascii="Arial" w:hAnsi="Arial" w:cs="Arial"/>
          <w:lang w:val="en-GB"/>
        </w:rPr>
        <w:t>6</w:t>
      </w:r>
      <w:r w:rsidR="00C542EC" w:rsidRPr="00C542EC">
        <w:rPr>
          <w:rFonts w:ascii="Arial" w:hAnsi="Arial" w:cs="Arial"/>
          <w:vertAlign w:val="superscript"/>
          <w:lang w:val="en-GB"/>
        </w:rPr>
        <w:t>th</w:t>
      </w:r>
      <w:r w:rsidR="00C542EC">
        <w:rPr>
          <w:rFonts w:ascii="Arial" w:hAnsi="Arial" w:cs="Arial"/>
          <w:lang w:val="en-GB"/>
        </w:rPr>
        <w:t xml:space="preserve"> of October</w:t>
      </w:r>
      <w:r>
        <w:rPr>
          <w:rFonts w:ascii="Arial" w:hAnsi="Arial" w:cs="Arial"/>
          <w:lang w:val="en-GB"/>
        </w:rPr>
        <w:t xml:space="preserve"> 2020 (Appendix A)</w:t>
      </w:r>
    </w:p>
    <w:p w14:paraId="4D6FC2BC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38E95CA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To </w:t>
      </w:r>
      <w:r w:rsidRPr="000F3C5E">
        <w:rPr>
          <w:rFonts w:ascii="Arial" w:hAnsi="Arial" w:cs="Arial"/>
          <w:lang w:val="en-GB"/>
        </w:rPr>
        <w:t>receive reports from</w:t>
      </w:r>
    </w:p>
    <w:p w14:paraId="20154B04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4.1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BEB89C1" w14:textId="60B5BB04" w:rsidR="00C07331" w:rsidRPr="000F3C5E" w:rsidRDefault="00C07331" w:rsidP="00C07331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Pr="000F3C5E">
        <w:rPr>
          <w:rFonts w:ascii="Arial" w:hAnsi="Arial" w:cs="Arial"/>
          <w:lang w:val="en-GB"/>
        </w:rPr>
        <w:t xml:space="preserve"> Public Rights of Way </w:t>
      </w:r>
    </w:p>
    <w:p w14:paraId="46109EE2" w14:textId="77777777" w:rsidR="00C07331" w:rsidRPr="007B7A4B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</w:t>
      </w:r>
    </w:p>
    <w:p w14:paraId="06AC21FE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4.4 Litter Picker report </w:t>
      </w:r>
    </w:p>
    <w:p w14:paraId="14A0B13E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>.</w:t>
      </w:r>
    </w:p>
    <w:p w14:paraId="73BC5231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4.6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AAA0442" w14:textId="271521AF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="00C63803" w:rsidRPr="000F3C5E">
        <w:rPr>
          <w:rFonts w:ascii="Arial" w:hAnsi="Arial" w:cs="Arial"/>
          <w:lang w:val="en-GB"/>
        </w:rPr>
        <w:t>Representative</w:t>
      </w:r>
    </w:p>
    <w:p w14:paraId="07722588" w14:textId="77777777" w:rsidR="00C07331" w:rsidRPr="000F3C5E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4.8 Speed Indicator Updates</w:t>
      </w:r>
    </w:p>
    <w:p w14:paraId="411685CF" w14:textId="77777777" w:rsidR="00C07331" w:rsidRDefault="00C07331" w:rsidP="00C0733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>4.9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4F1326BB" w14:textId="14183C37" w:rsidR="00685DE2" w:rsidRDefault="00C07331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17CC6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 xml:space="preserve"> 2020</w:t>
      </w:r>
      <w:r w:rsidRPr="000F3C5E">
        <w:rPr>
          <w:rFonts w:ascii="Arial" w:hAnsi="Arial" w:cs="Arial"/>
          <w:lang w:val="en-GB"/>
        </w:rPr>
        <w:t xml:space="preserve"> </w:t>
      </w:r>
    </w:p>
    <w:p w14:paraId="00CAB944" w14:textId="77777777" w:rsidR="00C66542" w:rsidRDefault="00C66542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FAB2786" w14:textId="126BE26E" w:rsidR="00C66542" w:rsidRDefault="00C66542" w:rsidP="00C6654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Purchase of a lap-top for the Chair- To consider and decide</w:t>
      </w:r>
    </w:p>
    <w:p w14:paraId="597E379C" w14:textId="77777777" w:rsidR="00DE2231" w:rsidRDefault="00DE2231" w:rsidP="00DE2231">
      <w:pPr>
        <w:shd w:val="clear" w:color="auto" w:fill="FFFFFF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27744028" w14:textId="3F25944C" w:rsidR="006D60B0" w:rsidRDefault="00DE2231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6. </w:t>
      </w:r>
      <w:r w:rsidRPr="00DE2231">
        <w:rPr>
          <w:rFonts w:ascii="Arial" w:hAnsi="Arial" w:cs="Arial"/>
        </w:rPr>
        <w:t xml:space="preserve">Code of Conduct – further consultation </w:t>
      </w:r>
      <w:r>
        <w:rPr>
          <w:rFonts w:ascii="Arial" w:hAnsi="Arial" w:cs="Arial"/>
        </w:rPr>
        <w:t>– To consider and decide</w:t>
      </w:r>
      <w:r w:rsidR="005757D7" w:rsidRPr="000F3C5E">
        <w:rPr>
          <w:rFonts w:ascii="Arial" w:hAnsi="Arial" w:cs="Arial"/>
          <w:lang w:val="en-GB"/>
        </w:rPr>
        <w:t xml:space="preserve"> </w:t>
      </w:r>
    </w:p>
    <w:p w14:paraId="1FB710BC" w14:textId="7E0C7F04" w:rsidR="00BF0D39" w:rsidRDefault="00BF0D39" w:rsidP="00822100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Christmas lights switch on- To consider and decide</w:t>
      </w:r>
    </w:p>
    <w:p w14:paraId="1ADEE965" w14:textId="666DAA0E" w:rsidR="00B331B5" w:rsidRPr="000F3C5E" w:rsidRDefault="00BF0D3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2A81DF2C" w14:textId="62BEBBE5" w:rsidR="009B3E6E" w:rsidRPr="00F03504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F0D39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 xml:space="preserve">.1 </w:t>
      </w:r>
      <w:r>
        <w:rPr>
          <w:rFonts w:ascii="Arial" w:hAnsi="Arial" w:cs="Arial"/>
        </w:rPr>
        <w:t>Land at the rear of Church Crescent Allotments</w:t>
      </w:r>
    </w:p>
    <w:p w14:paraId="68BC5D7D" w14:textId="59624B11" w:rsidR="00F03504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  </w:t>
      </w:r>
      <w:r w:rsidR="00BF0D39">
        <w:rPr>
          <w:rFonts w:ascii="Arial" w:hAnsi="Arial" w:cs="Arial"/>
          <w:lang w:val="en-GB"/>
        </w:rPr>
        <w:t>8</w:t>
      </w:r>
      <w:r w:rsidR="00F03504">
        <w:rPr>
          <w:rFonts w:ascii="Arial" w:hAnsi="Arial" w:cs="Arial"/>
          <w:lang w:val="en-GB"/>
        </w:rPr>
        <w:t>.</w:t>
      </w:r>
      <w:r w:rsidR="00C63803">
        <w:rPr>
          <w:rFonts w:ascii="Arial" w:hAnsi="Arial" w:cs="Arial"/>
          <w:lang w:val="en-GB"/>
        </w:rPr>
        <w:t>2</w:t>
      </w:r>
      <w:r w:rsidR="00F03504">
        <w:rPr>
          <w:rFonts w:ascii="Arial" w:hAnsi="Arial" w:cs="Arial"/>
          <w:lang w:val="en-GB"/>
        </w:rPr>
        <w:t xml:space="preserve"> </w:t>
      </w:r>
      <w:r w:rsidR="00917CC6">
        <w:rPr>
          <w:rFonts w:ascii="Arial" w:hAnsi="Arial" w:cs="Arial"/>
          <w:lang w:val="en-GB"/>
        </w:rPr>
        <w:t>New planning Legislation</w:t>
      </w:r>
    </w:p>
    <w:p w14:paraId="4DE87673" w14:textId="6FCADFCD" w:rsidR="00AC3A4A" w:rsidRDefault="00AC3A4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F0D39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.3 Government email addresses</w:t>
      </w:r>
    </w:p>
    <w:p w14:paraId="39EA3F54" w14:textId="622E3115" w:rsidR="00917CC6" w:rsidRDefault="00917CC6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BF0D39">
        <w:rPr>
          <w:rFonts w:ascii="Arial" w:hAnsi="Arial" w:cs="Arial"/>
          <w:lang w:val="en-GB"/>
        </w:rPr>
        <w:t>8</w:t>
      </w:r>
      <w:r w:rsidR="00685DE2">
        <w:rPr>
          <w:rFonts w:ascii="Arial" w:hAnsi="Arial" w:cs="Arial"/>
          <w:lang w:val="en-GB"/>
        </w:rPr>
        <w:t>.4 Risk Assessment Policy and Register Update</w:t>
      </w:r>
    </w:p>
    <w:p w14:paraId="39FE7CDA" w14:textId="22E07D40" w:rsidR="004823DE" w:rsidRPr="000F3C5E" w:rsidRDefault="007F7B9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8B0603">
        <w:rPr>
          <w:rFonts w:ascii="Arial" w:hAnsi="Arial" w:cs="Arial"/>
          <w:lang w:val="en-GB"/>
        </w:rPr>
        <w:t xml:space="preserve">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1244E639" w:rsidR="00C21E38" w:rsidRDefault="00BF0D39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B22236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4AA39582" w14:textId="050187E9" w:rsidR="002562F6" w:rsidRPr="00685DE2" w:rsidRDefault="00C330E0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48347A">
        <w:rPr>
          <w:rFonts w:ascii="Arial" w:hAnsi="Arial" w:cs="Arial"/>
          <w:lang w:val="en-GB"/>
        </w:rPr>
        <w:t>9</w:t>
      </w:r>
      <w:r w:rsidR="00685DE2">
        <w:rPr>
          <w:rFonts w:ascii="Arial" w:hAnsi="Arial" w:cs="Arial"/>
          <w:lang w:val="en-GB"/>
        </w:rPr>
        <w:t>.</w:t>
      </w:r>
      <w:r w:rsidR="00685DE2" w:rsidRPr="00685DE2">
        <w:rPr>
          <w:rFonts w:ascii="Arial" w:hAnsi="Arial" w:cs="Arial"/>
          <w:lang w:val="en-GB"/>
        </w:rPr>
        <w:t xml:space="preserve">1 </w:t>
      </w:r>
      <w:r w:rsidR="00685DE2" w:rsidRPr="00685DE2">
        <w:rPr>
          <w:rFonts w:ascii="Arial" w:hAnsi="Arial" w:cs="Arial"/>
        </w:rPr>
        <w:t>20/06081/</w:t>
      </w:r>
      <w:r w:rsidR="00685DE2" w:rsidRPr="00685DE2">
        <w:rPr>
          <w:rFonts w:ascii="Arial" w:hAnsi="Arial" w:cs="Arial"/>
          <w:lang w:val="en-GB"/>
        </w:rPr>
        <w:t>FU</w:t>
      </w:r>
      <w:r w:rsidR="00685DE2" w:rsidRPr="00685DE2">
        <w:rPr>
          <w:rFonts w:ascii="Arial" w:hAnsi="Arial" w:cs="Arial"/>
        </w:rPr>
        <w:t>/S</w:t>
      </w:r>
      <w:r w:rsidR="00685DE2">
        <w:rPr>
          <w:rFonts w:ascii="Arial" w:hAnsi="Arial" w:cs="Arial"/>
        </w:rPr>
        <w:t xml:space="preserve"> </w:t>
      </w:r>
      <w:r w:rsidR="00685DE2" w:rsidRPr="00685DE2">
        <w:rPr>
          <w:rFonts w:ascii="Arial" w:hAnsi="Arial" w:cs="Arial"/>
        </w:rPr>
        <w:t xml:space="preserve">Two storey part single storey rear extension; </w:t>
      </w:r>
      <w:r w:rsidR="00685DE2">
        <w:rPr>
          <w:rFonts w:ascii="Arial" w:hAnsi="Arial" w:cs="Arial"/>
        </w:rPr>
        <w:t>J</w:t>
      </w:r>
      <w:r w:rsidR="00685DE2" w:rsidRPr="00685DE2">
        <w:rPr>
          <w:rFonts w:ascii="Arial" w:hAnsi="Arial" w:cs="Arial"/>
        </w:rPr>
        <w:t xml:space="preserve">uliet balcony and balustrade to rear </w:t>
      </w:r>
      <w:r w:rsidR="00685DE2">
        <w:rPr>
          <w:rFonts w:ascii="Arial" w:hAnsi="Arial" w:cs="Arial"/>
        </w:rPr>
        <w:t>at</w:t>
      </w:r>
      <w:r w:rsidR="009D7D0C">
        <w:rPr>
          <w:rFonts w:ascii="Arial" w:hAnsi="Arial" w:cs="Arial"/>
        </w:rPr>
        <w:t xml:space="preserve"> </w:t>
      </w:r>
      <w:r w:rsidR="00685DE2" w:rsidRPr="00685DE2">
        <w:rPr>
          <w:rFonts w:ascii="Arial" w:hAnsi="Arial" w:cs="Arial"/>
        </w:rPr>
        <w:t>Field Cottage</w:t>
      </w:r>
      <w:r w:rsidR="009D7D0C">
        <w:rPr>
          <w:rFonts w:ascii="Arial" w:hAnsi="Arial" w:cs="Arial"/>
        </w:rPr>
        <w:t>,</w:t>
      </w:r>
      <w:r w:rsidR="00685DE2" w:rsidRPr="00685DE2">
        <w:rPr>
          <w:rFonts w:ascii="Arial" w:hAnsi="Arial" w:cs="Arial"/>
        </w:rPr>
        <w:t xml:space="preserve"> Newsam Green Road </w:t>
      </w:r>
    </w:p>
    <w:p w14:paraId="51A3F749" w14:textId="77777777" w:rsidR="002562F6" w:rsidRPr="00685DE2" w:rsidRDefault="002562F6" w:rsidP="002562F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363081BE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BF0D39">
        <w:rPr>
          <w:rFonts w:ascii="Arial" w:hAnsi="Arial" w:cs="Arial"/>
        </w:rPr>
        <w:t>10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305F59B1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BF0D39">
        <w:rPr>
          <w:rFonts w:ascii="Arial" w:hAnsi="Arial" w:cs="Arial"/>
        </w:rPr>
        <w:t>10</w:t>
      </w:r>
      <w:r w:rsidR="005D625D" w:rsidRPr="000F3C5E">
        <w:rPr>
          <w:rFonts w:ascii="Arial" w:hAnsi="Arial" w:cs="Arial"/>
        </w:rPr>
        <w:t>.1</w:t>
      </w:r>
      <w:r w:rsidR="00917E1A">
        <w:rPr>
          <w:rFonts w:ascii="Arial" w:hAnsi="Arial" w:cs="Arial"/>
        </w:rPr>
        <w:t xml:space="preserve"> </w:t>
      </w:r>
      <w:r w:rsidR="002562F6">
        <w:rPr>
          <w:rFonts w:ascii="Arial" w:hAnsi="Arial" w:cs="Arial"/>
        </w:rPr>
        <w:t xml:space="preserve">September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020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67EE5913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BF0D39">
        <w:rPr>
          <w:rFonts w:ascii="Arial" w:hAnsi="Arial" w:cs="Arial"/>
        </w:rPr>
        <w:t>10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1A54ACCA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BF0D39">
        <w:rPr>
          <w:rFonts w:ascii="Arial" w:hAnsi="Arial" w:cs="Arial"/>
        </w:rPr>
        <w:t>10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1274F">
        <w:rPr>
          <w:rFonts w:ascii="Arial" w:hAnsi="Arial" w:cs="Arial"/>
        </w:rPr>
        <w:t>20</w:t>
      </w:r>
      <w:r w:rsidR="00F03504">
        <w:rPr>
          <w:rFonts w:ascii="Arial" w:hAnsi="Arial" w:cs="Arial"/>
        </w:rPr>
        <w:t>/21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5EBA85F6" w:rsidR="00B53112" w:rsidRPr="000F3C5E" w:rsidRDefault="00DE2231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F0D39">
        <w:rPr>
          <w:rFonts w:ascii="Arial" w:hAnsi="Arial" w:cs="Arial"/>
          <w:lang w:val="en-GB"/>
        </w:rPr>
        <w:t>1</w:t>
      </w:r>
      <w:r w:rsidR="00C66542">
        <w:rPr>
          <w:rFonts w:ascii="Arial" w:hAnsi="Arial" w:cs="Arial"/>
          <w:lang w:val="en-GB"/>
        </w:rPr>
        <w:t>.</w:t>
      </w:r>
      <w:r w:rsidR="006A3A92" w:rsidRPr="000F3C5E">
        <w:rPr>
          <w:rFonts w:ascii="Arial" w:hAnsi="Arial" w:cs="Arial"/>
          <w:lang w:val="en-GB"/>
        </w:rPr>
        <w:t xml:space="preserve">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30AEDFDD" w:rsidR="001F12D2" w:rsidRPr="000F3C5E" w:rsidRDefault="00C66542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BF0D39">
        <w:rPr>
          <w:rFonts w:ascii="Arial" w:hAnsi="Arial" w:cs="Arial"/>
          <w:lang w:val="en-GB"/>
        </w:rPr>
        <w:t>2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19009C69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7F7B97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3A0E" w14:textId="77777777" w:rsidR="00BE274F" w:rsidRDefault="00BE274F" w:rsidP="009E5571">
      <w:r>
        <w:separator/>
      </w:r>
    </w:p>
  </w:endnote>
  <w:endnote w:type="continuationSeparator" w:id="0">
    <w:p w14:paraId="2CD23AB6" w14:textId="77777777" w:rsidR="00BE274F" w:rsidRDefault="00BE274F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1019" w14:textId="77777777" w:rsidR="00BE274F" w:rsidRDefault="00BE274F" w:rsidP="009E5571">
      <w:r>
        <w:separator/>
      </w:r>
    </w:p>
  </w:footnote>
  <w:footnote w:type="continuationSeparator" w:id="0">
    <w:p w14:paraId="6C1394E4" w14:textId="77777777" w:rsidR="00BE274F" w:rsidRDefault="00BE274F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559BD"/>
    <w:rsid w:val="0006276F"/>
    <w:rsid w:val="00064472"/>
    <w:rsid w:val="0006632E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17B87"/>
    <w:rsid w:val="00125C2E"/>
    <w:rsid w:val="00126720"/>
    <w:rsid w:val="00126B75"/>
    <w:rsid w:val="00130728"/>
    <w:rsid w:val="00131C7B"/>
    <w:rsid w:val="001320F1"/>
    <w:rsid w:val="0014544B"/>
    <w:rsid w:val="00153A50"/>
    <w:rsid w:val="00166549"/>
    <w:rsid w:val="0017060C"/>
    <w:rsid w:val="00173B50"/>
    <w:rsid w:val="0018187A"/>
    <w:rsid w:val="001955DC"/>
    <w:rsid w:val="001A1E98"/>
    <w:rsid w:val="001A4EF5"/>
    <w:rsid w:val="001B73ED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0B08"/>
    <w:rsid w:val="0023254D"/>
    <w:rsid w:val="0023260A"/>
    <w:rsid w:val="00235F49"/>
    <w:rsid w:val="002444BB"/>
    <w:rsid w:val="0024465C"/>
    <w:rsid w:val="002537B5"/>
    <w:rsid w:val="00253B13"/>
    <w:rsid w:val="002562F6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1CF1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2F66DA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41C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8347A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2D88"/>
    <w:rsid w:val="00595F2B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2250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5DE2"/>
    <w:rsid w:val="006921D3"/>
    <w:rsid w:val="006A36FC"/>
    <w:rsid w:val="006A3A92"/>
    <w:rsid w:val="006A53F6"/>
    <w:rsid w:val="006A565D"/>
    <w:rsid w:val="006A661D"/>
    <w:rsid w:val="006B2697"/>
    <w:rsid w:val="006C27D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A8"/>
    <w:rsid w:val="00754466"/>
    <w:rsid w:val="007573C5"/>
    <w:rsid w:val="00773CBC"/>
    <w:rsid w:val="00777081"/>
    <w:rsid w:val="00784D43"/>
    <w:rsid w:val="00787C5A"/>
    <w:rsid w:val="007909D4"/>
    <w:rsid w:val="00793832"/>
    <w:rsid w:val="0079574B"/>
    <w:rsid w:val="00795AFB"/>
    <w:rsid w:val="00796BBF"/>
    <w:rsid w:val="007A568C"/>
    <w:rsid w:val="007B75E1"/>
    <w:rsid w:val="007C0EE2"/>
    <w:rsid w:val="007C2B2B"/>
    <w:rsid w:val="007C42CE"/>
    <w:rsid w:val="007F7B97"/>
    <w:rsid w:val="008064AB"/>
    <w:rsid w:val="008075CD"/>
    <w:rsid w:val="0081057E"/>
    <w:rsid w:val="00810777"/>
    <w:rsid w:val="0081274F"/>
    <w:rsid w:val="00822100"/>
    <w:rsid w:val="00845594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17CC6"/>
    <w:rsid w:val="00917E1A"/>
    <w:rsid w:val="00922ABB"/>
    <w:rsid w:val="0093791A"/>
    <w:rsid w:val="00940A3D"/>
    <w:rsid w:val="00944437"/>
    <w:rsid w:val="00947BF1"/>
    <w:rsid w:val="00952CF2"/>
    <w:rsid w:val="009573A1"/>
    <w:rsid w:val="00964C83"/>
    <w:rsid w:val="0096732F"/>
    <w:rsid w:val="009712B8"/>
    <w:rsid w:val="0097175D"/>
    <w:rsid w:val="009743D8"/>
    <w:rsid w:val="0097496C"/>
    <w:rsid w:val="00992017"/>
    <w:rsid w:val="009965FA"/>
    <w:rsid w:val="009A13D8"/>
    <w:rsid w:val="009A1A39"/>
    <w:rsid w:val="009A50FB"/>
    <w:rsid w:val="009A77EF"/>
    <w:rsid w:val="009B171B"/>
    <w:rsid w:val="009B3E6E"/>
    <w:rsid w:val="009B44A3"/>
    <w:rsid w:val="009B653F"/>
    <w:rsid w:val="009C175C"/>
    <w:rsid w:val="009D35C5"/>
    <w:rsid w:val="009D7D0C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24D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3A4A"/>
    <w:rsid w:val="00AC3DA7"/>
    <w:rsid w:val="00AC619E"/>
    <w:rsid w:val="00AD2C78"/>
    <w:rsid w:val="00AE09EC"/>
    <w:rsid w:val="00AE0BD8"/>
    <w:rsid w:val="00AE2572"/>
    <w:rsid w:val="00AE48EF"/>
    <w:rsid w:val="00AE7168"/>
    <w:rsid w:val="00AF4DB5"/>
    <w:rsid w:val="00B116FA"/>
    <w:rsid w:val="00B21723"/>
    <w:rsid w:val="00B22236"/>
    <w:rsid w:val="00B24F57"/>
    <w:rsid w:val="00B331B5"/>
    <w:rsid w:val="00B3550A"/>
    <w:rsid w:val="00B360B9"/>
    <w:rsid w:val="00B37548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274F"/>
    <w:rsid w:val="00BE4F9B"/>
    <w:rsid w:val="00BF0D39"/>
    <w:rsid w:val="00BF2833"/>
    <w:rsid w:val="00BF7EDC"/>
    <w:rsid w:val="00C01B48"/>
    <w:rsid w:val="00C03A56"/>
    <w:rsid w:val="00C060F2"/>
    <w:rsid w:val="00C07331"/>
    <w:rsid w:val="00C07E1C"/>
    <w:rsid w:val="00C17B0F"/>
    <w:rsid w:val="00C17E12"/>
    <w:rsid w:val="00C21E38"/>
    <w:rsid w:val="00C330E0"/>
    <w:rsid w:val="00C35167"/>
    <w:rsid w:val="00C358E5"/>
    <w:rsid w:val="00C35F4D"/>
    <w:rsid w:val="00C401F0"/>
    <w:rsid w:val="00C41136"/>
    <w:rsid w:val="00C4406D"/>
    <w:rsid w:val="00C46B17"/>
    <w:rsid w:val="00C542EC"/>
    <w:rsid w:val="00C63803"/>
    <w:rsid w:val="00C66542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231"/>
    <w:rsid w:val="00DE65CA"/>
    <w:rsid w:val="00DF2772"/>
    <w:rsid w:val="00DF2D12"/>
    <w:rsid w:val="00DF7036"/>
    <w:rsid w:val="00DF72D3"/>
    <w:rsid w:val="00E01732"/>
    <w:rsid w:val="00E02CE5"/>
    <w:rsid w:val="00E05159"/>
    <w:rsid w:val="00E05297"/>
    <w:rsid w:val="00E11C4D"/>
    <w:rsid w:val="00E13965"/>
    <w:rsid w:val="00E16BDF"/>
    <w:rsid w:val="00E221EE"/>
    <w:rsid w:val="00E27C68"/>
    <w:rsid w:val="00E4407A"/>
    <w:rsid w:val="00E46D09"/>
    <w:rsid w:val="00E6463F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5370"/>
    <w:rsid w:val="00ED6532"/>
    <w:rsid w:val="00ED78F1"/>
    <w:rsid w:val="00EE1D06"/>
    <w:rsid w:val="00EE3F5F"/>
    <w:rsid w:val="00EF3008"/>
    <w:rsid w:val="00EF6DDA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B541A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BF0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D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225230470?pwd=cmlJczdvTWZ5dFhock13clQxZ0d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4</cp:revision>
  <cp:lastPrinted>2015-05-08T15:08:00Z</cp:lastPrinted>
  <dcterms:created xsi:type="dcterms:W3CDTF">2020-10-27T14:49:00Z</dcterms:created>
  <dcterms:modified xsi:type="dcterms:W3CDTF">2020-10-28T09:23:00Z</dcterms:modified>
</cp:coreProperties>
</file>