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AF0" w14:textId="2AA337C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F56E97">
        <w:rPr>
          <w:rFonts w:ascii="Arial" w:hAnsi="Arial" w:cs="Arial"/>
          <w:b/>
          <w:u w:val="single"/>
          <w:lang w:val="en-GB"/>
        </w:rPr>
        <w:t>4</w:t>
      </w:r>
      <w:r w:rsidR="00F56E97" w:rsidRPr="00F56E97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F56E97">
        <w:rPr>
          <w:rFonts w:ascii="Arial" w:hAnsi="Arial" w:cs="Arial"/>
          <w:b/>
          <w:u w:val="single"/>
          <w:lang w:val="en-GB"/>
        </w:rPr>
        <w:t xml:space="preserve"> of February </w:t>
      </w:r>
      <w:r w:rsidR="0042799B">
        <w:rPr>
          <w:rFonts w:ascii="Arial" w:hAnsi="Arial" w:cs="Arial"/>
          <w:b/>
          <w:u w:val="single"/>
          <w:lang w:val="en-GB"/>
        </w:rPr>
        <w:t xml:space="preserve"> </w:t>
      </w:r>
      <w:r w:rsidR="003E63C5">
        <w:rPr>
          <w:rFonts w:ascii="Arial" w:hAnsi="Arial" w:cs="Arial"/>
          <w:b/>
          <w:u w:val="single"/>
          <w:lang w:val="en-GB"/>
        </w:rPr>
        <w:t xml:space="preserve"> </w:t>
      </w:r>
      <w:r w:rsidR="0042799B">
        <w:rPr>
          <w:rFonts w:ascii="Arial" w:hAnsi="Arial" w:cs="Arial"/>
          <w:b/>
          <w:u w:val="single"/>
          <w:lang w:val="en-GB"/>
        </w:rPr>
        <w:t>2</w:t>
      </w:r>
      <w:r w:rsidR="006F0C36">
        <w:rPr>
          <w:rFonts w:ascii="Arial" w:hAnsi="Arial" w:cs="Arial"/>
          <w:b/>
          <w:u w:val="single"/>
          <w:lang w:val="en-GB"/>
        </w:rPr>
        <w:t>0</w:t>
      </w:r>
      <w:r w:rsidR="003E63C5">
        <w:rPr>
          <w:rFonts w:ascii="Arial" w:hAnsi="Arial" w:cs="Arial"/>
          <w:b/>
          <w:u w:val="single"/>
          <w:lang w:val="en-GB"/>
        </w:rPr>
        <w:t>20</w:t>
      </w:r>
    </w:p>
    <w:p w14:paraId="529F4F77" w14:textId="77777777" w:rsidR="00926726" w:rsidRDefault="00926726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E753A26" w14:textId="39997981" w:rsidR="009B44A3" w:rsidRPr="00E01732" w:rsidRDefault="00926726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="00E01732" w:rsidRPr="00E01732">
        <w:rPr>
          <w:rFonts w:ascii="Arial" w:hAnsi="Arial" w:cs="Arial"/>
          <w:b/>
          <w:lang w:val="en-GB"/>
        </w:rPr>
        <w:t xml:space="preserve">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will</w:t>
      </w:r>
      <w:r w:rsidR="00CA1E8B" w:rsidRPr="00E01732">
        <w:rPr>
          <w:rFonts w:ascii="Arial" w:hAnsi="Arial" w:cs="Arial"/>
          <w:b/>
          <w:lang w:val="en-GB"/>
        </w:rPr>
        <w:t xml:space="preserve">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F56E97">
        <w:rPr>
          <w:rFonts w:ascii="Arial" w:hAnsi="Arial" w:cs="Arial"/>
          <w:b/>
          <w:lang w:val="en-GB"/>
        </w:rPr>
        <w:t>4</w:t>
      </w:r>
      <w:r w:rsidR="00F56E97" w:rsidRPr="00F56E97">
        <w:rPr>
          <w:rFonts w:ascii="Arial" w:hAnsi="Arial" w:cs="Arial"/>
          <w:b/>
          <w:vertAlign w:val="superscript"/>
          <w:lang w:val="en-GB"/>
        </w:rPr>
        <w:t>th</w:t>
      </w:r>
      <w:r w:rsidR="00F56E97">
        <w:rPr>
          <w:rFonts w:ascii="Arial" w:hAnsi="Arial" w:cs="Arial"/>
          <w:b/>
          <w:lang w:val="en-GB"/>
        </w:rPr>
        <w:t xml:space="preserve"> of February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367D4B26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</w:t>
      </w:r>
      <w:r w:rsidR="00926726">
        <w:rPr>
          <w:rFonts w:ascii="Arial" w:hAnsi="Arial" w:cs="Arial"/>
          <w:b/>
          <w:lang w:val="en-GB"/>
        </w:rPr>
        <w:t>, everyone is welcome to attend.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1A73360E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F56E97">
        <w:rPr>
          <w:rFonts w:ascii="Arial" w:hAnsi="Arial" w:cs="Arial"/>
          <w:lang w:val="en-GB"/>
        </w:rPr>
        <w:t>7</w:t>
      </w:r>
      <w:r w:rsidR="00F56E97" w:rsidRPr="00F56E97">
        <w:rPr>
          <w:rFonts w:ascii="Arial" w:hAnsi="Arial" w:cs="Arial"/>
          <w:vertAlign w:val="superscript"/>
          <w:lang w:val="en-GB"/>
        </w:rPr>
        <w:t>th</w:t>
      </w:r>
      <w:r w:rsidR="00F56E97">
        <w:rPr>
          <w:rFonts w:ascii="Arial" w:hAnsi="Arial" w:cs="Arial"/>
          <w:lang w:val="en-GB"/>
        </w:rPr>
        <w:t xml:space="preserve"> of January</w:t>
      </w:r>
      <w:r w:rsidR="001153E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3C91B914" w:rsidR="00933159" w:rsidRPr="007B7A4B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  <w:r w:rsidR="002E13FA">
        <w:rPr>
          <w:rFonts w:ascii="Arial" w:hAnsi="Arial" w:cs="Arial"/>
          <w:lang w:val="en-GB"/>
        </w:rPr>
        <w:t xml:space="preserve"> </w:t>
      </w:r>
      <w:r w:rsidR="002E13FA" w:rsidRPr="007B7A4B">
        <w:rPr>
          <w:rFonts w:ascii="Arial" w:hAnsi="Arial" w:cs="Arial"/>
          <w:lang w:val="en-GB"/>
        </w:rPr>
        <w:t>&amp; all relevant aspects</w:t>
      </w:r>
    </w:p>
    <w:p w14:paraId="5E760C86" w14:textId="27B11416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</w:t>
      </w:r>
      <w:r w:rsidR="004D0A66" w:rsidRPr="007B7A4B">
        <w:rPr>
          <w:rFonts w:ascii="Arial" w:hAnsi="Arial" w:cs="Arial"/>
          <w:lang w:val="en-GB"/>
        </w:rPr>
        <w:t>Litter Picker</w:t>
      </w:r>
      <w:r w:rsidRPr="007B7A4B">
        <w:rPr>
          <w:rFonts w:ascii="Arial" w:hAnsi="Arial" w:cs="Arial"/>
          <w:lang w:val="en-GB"/>
        </w:rPr>
        <w:t xml:space="preserve"> report</w:t>
      </w:r>
      <w:r w:rsidR="002E13FA" w:rsidRPr="007B7A4B">
        <w:rPr>
          <w:rFonts w:ascii="Arial" w:hAnsi="Arial" w:cs="Arial"/>
          <w:lang w:val="en-GB"/>
        </w:rPr>
        <w:t xml:space="preserve"> &amp; all relevant aspects</w:t>
      </w:r>
    </w:p>
    <w:p w14:paraId="71CB4A97" w14:textId="7618C0BB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- All relevant aspects.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1F958314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Reporting- All relevant aspects</w:t>
      </w:r>
      <w:r w:rsidR="000356CC">
        <w:rPr>
          <w:rFonts w:ascii="Arial" w:hAnsi="Arial" w:cs="Arial"/>
          <w:lang w:val="en-GB"/>
        </w:rPr>
        <w:t xml:space="preserve"> including the refurbishment.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62303A25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F56E97">
        <w:rPr>
          <w:rFonts w:ascii="Arial" w:hAnsi="Arial" w:cs="Arial"/>
          <w:lang w:val="en-GB"/>
        </w:rPr>
        <w:t>January 2020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13BCB6A1" w14:textId="2BA928B9" w:rsidR="00C55C8B" w:rsidRDefault="00E27603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C55C8B">
        <w:rPr>
          <w:rFonts w:ascii="Arial" w:hAnsi="Arial" w:cs="Arial"/>
          <w:lang w:val="en-GB"/>
        </w:rPr>
        <w:t xml:space="preserve">   </w:t>
      </w:r>
      <w:r w:rsidR="00F56E97">
        <w:rPr>
          <w:rFonts w:ascii="Arial" w:hAnsi="Arial" w:cs="Arial"/>
          <w:lang w:val="en-GB"/>
        </w:rPr>
        <w:t>The Growing Zone Sponsorship- To consider and decide</w:t>
      </w:r>
    </w:p>
    <w:p w14:paraId="138C1129" w14:textId="7F7AFE19" w:rsidR="00F56E97" w:rsidRDefault="00F56E97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730BBB" w14:textId="68593E1D" w:rsidR="00F56E97" w:rsidRDefault="00F56E97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Revised policies for Disciplinary and Grievance procedures- To consider and decide</w:t>
      </w:r>
    </w:p>
    <w:p w14:paraId="42B0BA2C" w14:textId="10E30972" w:rsidR="0023200F" w:rsidRDefault="0023200F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EE1D9F" w14:textId="24A2823A" w:rsidR="0023200F" w:rsidRDefault="0023200F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Financial year end 19/20- For information</w:t>
      </w:r>
    </w:p>
    <w:p w14:paraId="096AB088" w14:textId="5D03137E" w:rsidR="008413A4" w:rsidRPr="008413A4" w:rsidRDefault="008413A4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A0FAA8E" w14:textId="3C256E71" w:rsidR="008413A4" w:rsidRPr="008413A4" w:rsidRDefault="008413A4" w:rsidP="00F56E9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8.</w:t>
      </w:r>
      <w:r w:rsidRPr="008413A4">
        <w:rPr>
          <w:rFonts w:ascii="Arial" w:hAnsi="Arial" w:cs="Arial"/>
        </w:rPr>
        <w:t>Governance and Accountability – Practitioner’s Guide</w:t>
      </w:r>
      <w:r>
        <w:rPr>
          <w:rFonts w:ascii="Arial" w:hAnsi="Arial" w:cs="Arial"/>
        </w:rPr>
        <w:t>-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4D195035" w:rsidR="00B331B5" w:rsidRPr="000F3C5E" w:rsidRDefault="008413A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AF740E7" w14:textId="72D7F78F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226836" w:rsidRPr="00926726">
        <w:rPr>
          <w:rFonts w:ascii="Arial" w:hAnsi="Arial" w:cs="Arial"/>
          <w:lang w:val="en-GB"/>
        </w:rPr>
        <w:t>.</w:t>
      </w:r>
      <w:r w:rsidR="00C55C8B" w:rsidRPr="00926726">
        <w:rPr>
          <w:rFonts w:ascii="Arial" w:hAnsi="Arial" w:cs="Arial"/>
          <w:lang w:val="en-GB"/>
        </w:rPr>
        <w:t>1</w:t>
      </w:r>
      <w:r w:rsidRPr="00926726">
        <w:rPr>
          <w:rFonts w:ascii="Arial" w:hAnsi="Arial" w:cs="Arial"/>
          <w:lang w:val="en-GB"/>
        </w:rPr>
        <w:t xml:space="preserve"> Flexible planning Church Lane- Illegal Flue</w:t>
      </w:r>
      <w:r w:rsidR="002E13FA">
        <w:rPr>
          <w:rFonts w:ascii="Arial" w:hAnsi="Arial" w:cs="Arial"/>
          <w:lang w:val="en-GB"/>
        </w:rPr>
        <w:t xml:space="preserve"> </w:t>
      </w:r>
    </w:p>
    <w:p w14:paraId="2A81DF2C" w14:textId="798F666E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226836">
        <w:rPr>
          <w:rFonts w:ascii="Arial" w:hAnsi="Arial" w:cs="Arial"/>
          <w:lang w:val="en-GB"/>
        </w:rPr>
        <w:t>.</w:t>
      </w:r>
      <w:r w:rsidR="00C55C8B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6EE6103E" w14:textId="4BED82CF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C55C8B">
        <w:rPr>
          <w:rFonts w:ascii="Arial" w:hAnsi="Arial" w:cs="Arial"/>
          <w:lang w:val="en-GB"/>
        </w:rPr>
        <w:t>.3</w:t>
      </w:r>
      <w:r w:rsidR="00F56E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Steps Scott Close</w:t>
      </w:r>
      <w:r>
        <w:rPr>
          <w:rFonts w:ascii="Arial" w:hAnsi="Arial" w:cs="Arial"/>
          <w:lang w:val="en-GB"/>
        </w:rPr>
        <w:br/>
      </w:r>
      <w:r w:rsidR="001A083A"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C55C8B">
        <w:rPr>
          <w:rFonts w:ascii="Arial" w:hAnsi="Arial" w:cs="Arial"/>
          <w:lang w:val="en-GB"/>
        </w:rPr>
        <w:t>.4</w:t>
      </w:r>
      <w:r w:rsidR="001A083A">
        <w:rPr>
          <w:rFonts w:ascii="Arial" w:hAnsi="Arial" w:cs="Arial"/>
          <w:lang w:val="en-GB"/>
        </w:rPr>
        <w:t xml:space="preserve"> Website and mobil</w:t>
      </w:r>
      <w:r w:rsidR="008B70DE">
        <w:rPr>
          <w:rFonts w:ascii="Arial" w:hAnsi="Arial" w:cs="Arial"/>
          <w:lang w:val="en-GB"/>
        </w:rPr>
        <w:t>e application</w:t>
      </w:r>
      <w:r w:rsidR="001A083A"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3A46DFE0" w:rsidR="00895744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C55C8B">
        <w:rPr>
          <w:rFonts w:ascii="Arial" w:hAnsi="Arial" w:cs="Arial"/>
          <w:lang w:val="en-GB"/>
        </w:rPr>
        <w:t>.5</w:t>
      </w:r>
      <w:r w:rsidR="000356C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Banking Mandate Change</w:t>
      </w:r>
      <w:r w:rsidR="00275FDC">
        <w:rPr>
          <w:rFonts w:ascii="Arial" w:hAnsi="Arial" w:cs="Arial"/>
          <w:lang w:val="en-GB"/>
        </w:rPr>
        <w:br/>
        <w:t xml:space="preserve">   </w:t>
      </w:r>
      <w:r w:rsidR="008413A4">
        <w:rPr>
          <w:rFonts w:ascii="Arial" w:hAnsi="Arial" w:cs="Arial"/>
          <w:lang w:val="en-GB"/>
        </w:rPr>
        <w:t>9</w:t>
      </w:r>
      <w:r w:rsidR="00C55C8B">
        <w:rPr>
          <w:rFonts w:ascii="Arial" w:hAnsi="Arial" w:cs="Arial"/>
          <w:lang w:val="en-GB"/>
        </w:rPr>
        <w:t>.6</w:t>
      </w:r>
      <w:r w:rsidR="00275FDC">
        <w:rPr>
          <w:rFonts w:ascii="Arial" w:hAnsi="Arial" w:cs="Arial"/>
          <w:lang w:val="en-GB"/>
        </w:rPr>
        <w:t xml:space="preserve"> </w:t>
      </w:r>
      <w:r w:rsidR="00F56E97">
        <w:rPr>
          <w:rFonts w:ascii="Arial" w:hAnsi="Arial" w:cs="Arial"/>
          <w:lang w:val="en-GB"/>
        </w:rPr>
        <w:t>The Big Lunch</w:t>
      </w:r>
    </w:p>
    <w:p w14:paraId="01C55D17" w14:textId="5410862B" w:rsidR="00F56E97" w:rsidRDefault="00F56E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8413A4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.7 Budget 20/21</w:t>
      </w:r>
    </w:p>
    <w:p w14:paraId="6BCAF08C" w14:textId="3446CF7C" w:rsidR="005E3C2F" w:rsidRPr="005E3C2F" w:rsidRDefault="00895744" w:rsidP="00B331B5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5E3C2F">
        <w:rPr>
          <w:rFonts w:ascii="Arial" w:hAnsi="Arial" w:cs="Arial"/>
          <w:lang w:val="en-GB"/>
        </w:rPr>
        <w:t xml:space="preserve">   </w:t>
      </w:r>
    </w:p>
    <w:p w14:paraId="7308874A" w14:textId="1F9A0D20" w:rsidR="00C21E38" w:rsidRDefault="009E681C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</w:t>
      </w:r>
      <w:r w:rsidR="008413A4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</w:t>
      </w:r>
      <w:r w:rsidR="00C55C8B">
        <w:rPr>
          <w:rFonts w:ascii="Arial" w:hAnsi="Arial" w:cs="Arial"/>
          <w:lang w:val="en-GB"/>
        </w:rPr>
        <w:t>ls</w:t>
      </w:r>
    </w:p>
    <w:p w14:paraId="3962404A" w14:textId="1FB2F5C5" w:rsidR="00DB37A3" w:rsidRDefault="00345C00" w:rsidP="0023200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</w:t>
      </w:r>
      <w:r w:rsidR="008413A4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>.1</w:t>
      </w:r>
      <w:r w:rsidR="008413A4">
        <w:rPr>
          <w:rFonts w:ascii="Arial" w:hAnsi="Arial" w:cs="Arial"/>
          <w:lang w:val="en-GB"/>
        </w:rPr>
        <w:t xml:space="preserve"> </w:t>
      </w:r>
      <w:r w:rsidR="00F56E97" w:rsidRPr="0023200F">
        <w:rPr>
          <w:rFonts w:ascii="Arial" w:hAnsi="Arial" w:cs="Arial"/>
        </w:rPr>
        <w:t xml:space="preserve">19/07838/FU/E For: Single </w:t>
      </w:r>
      <w:r w:rsidR="002E13FA" w:rsidRPr="0023200F">
        <w:rPr>
          <w:rFonts w:ascii="Arial" w:hAnsi="Arial" w:cs="Arial"/>
        </w:rPr>
        <w:t>story</w:t>
      </w:r>
      <w:r w:rsidR="00F56E97" w:rsidRPr="0023200F">
        <w:rPr>
          <w:rFonts w:ascii="Arial" w:hAnsi="Arial" w:cs="Arial"/>
        </w:rPr>
        <w:t xml:space="preserve"> rear extension with balcony: 8 The Drive </w:t>
      </w:r>
    </w:p>
    <w:p w14:paraId="4A7808D3" w14:textId="77777777" w:rsidR="0042799B" w:rsidRPr="0023200F" w:rsidRDefault="0042799B" w:rsidP="0023200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0D2733B0" w:rsidR="0036099D" w:rsidRPr="000F3C5E" w:rsidRDefault="00C55C8B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13A4">
        <w:rPr>
          <w:rFonts w:ascii="Arial" w:hAnsi="Arial" w:cs="Arial"/>
        </w:rPr>
        <w:t>1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14FC384A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8413A4">
        <w:rPr>
          <w:rFonts w:ascii="Arial" w:hAnsi="Arial" w:cs="Arial"/>
        </w:rPr>
        <w:t>1</w:t>
      </w:r>
      <w:r w:rsidR="005D625D" w:rsidRPr="000F3C5E">
        <w:rPr>
          <w:rFonts w:ascii="Arial" w:hAnsi="Arial" w:cs="Arial"/>
        </w:rPr>
        <w:t>.</w:t>
      </w:r>
      <w:r w:rsidR="0023200F">
        <w:rPr>
          <w:rFonts w:ascii="Arial" w:hAnsi="Arial" w:cs="Arial"/>
        </w:rPr>
        <w:t>1 January 2020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72433348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8413A4">
        <w:rPr>
          <w:rFonts w:ascii="Arial" w:hAnsi="Arial" w:cs="Arial"/>
        </w:rPr>
        <w:t>1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582E2A4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8413A4">
        <w:rPr>
          <w:rFonts w:ascii="Arial" w:hAnsi="Arial" w:cs="Arial"/>
        </w:rPr>
        <w:t>1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478566C2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413A4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FB48F1D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413A4">
        <w:rPr>
          <w:rFonts w:ascii="Arial" w:hAnsi="Arial" w:cs="Arial"/>
          <w:lang w:val="en-GB"/>
        </w:rPr>
        <w:t>3</w:t>
      </w:r>
      <w:bookmarkStart w:id="0" w:name="_GoBack"/>
      <w:bookmarkEnd w:id="0"/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405A25A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7321F00" w14:textId="77777777" w:rsidR="000356CC" w:rsidRDefault="000356CC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28CB" w14:textId="77777777" w:rsidR="00F800E3" w:rsidRDefault="00F800E3" w:rsidP="009E5571">
      <w:r>
        <w:separator/>
      </w:r>
    </w:p>
  </w:endnote>
  <w:endnote w:type="continuationSeparator" w:id="0">
    <w:p w14:paraId="29741E71" w14:textId="77777777" w:rsidR="00F800E3" w:rsidRDefault="00F800E3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FC2D" w14:textId="77777777" w:rsidR="00F800E3" w:rsidRDefault="00F800E3" w:rsidP="009E5571">
      <w:r>
        <w:separator/>
      </w:r>
    </w:p>
  </w:footnote>
  <w:footnote w:type="continuationSeparator" w:id="0">
    <w:p w14:paraId="1D6CC339" w14:textId="77777777" w:rsidR="00F800E3" w:rsidRDefault="00F800E3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356CC"/>
    <w:rsid w:val="000505B8"/>
    <w:rsid w:val="000554DA"/>
    <w:rsid w:val="0006276F"/>
    <w:rsid w:val="00064472"/>
    <w:rsid w:val="00066C11"/>
    <w:rsid w:val="0006799F"/>
    <w:rsid w:val="00071D3E"/>
    <w:rsid w:val="00072023"/>
    <w:rsid w:val="00075C2D"/>
    <w:rsid w:val="00077C36"/>
    <w:rsid w:val="00082809"/>
    <w:rsid w:val="00092794"/>
    <w:rsid w:val="00094221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3EC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5EA"/>
    <w:rsid w:val="00223676"/>
    <w:rsid w:val="002258F7"/>
    <w:rsid w:val="00226819"/>
    <w:rsid w:val="00226836"/>
    <w:rsid w:val="002268A6"/>
    <w:rsid w:val="00226D10"/>
    <w:rsid w:val="00226E50"/>
    <w:rsid w:val="0023200F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D6762"/>
    <w:rsid w:val="002E0617"/>
    <w:rsid w:val="002E13FA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45C00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3D13"/>
    <w:rsid w:val="003C67B0"/>
    <w:rsid w:val="003D01E3"/>
    <w:rsid w:val="003D4C6B"/>
    <w:rsid w:val="003D6423"/>
    <w:rsid w:val="003D73C2"/>
    <w:rsid w:val="003E104D"/>
    <w:rsid w:val="003E2F31"/>
    <w:rsid w:val="003E63C5"/>
    <w:rsid w:val="0040329F"/>
    <w:rsid w:val="004041FD"/>
    <w:rsid w:val="0040628F"/>
    <w:rsid w:val="00406727"/>
    <w:rsid w:val="004144E1"/>
    <w:rsid w:val="0042799B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6927"/>
    <w:rsid w:val="005172D3"/>
    <w:rsid w:val="005218BB"/>
    <w:rsid w:val="0052661D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E3C2F"/>
    <w:rsid w:val="005F0E2D"/>
    <w:rsid w:val="005F6535"/>
    <w:rsid w:val="0060773B"/>
    <w:rsid w:val="006100CC"/>
    <w:rsid w:val="00627905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1C7"/>
    <w:rsid w:val="006D5B2F"/>
    <w:rsid w:val="006D60B0"/>
    <w:rsid w:val="006D6CC7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1C55"/>
    <w:rsid w:val="0079574B"/>
    <w:rsid w:val="00796BBF"/>
    <w:rsid w:val="007A568C"/>
    <w:rsid w:val="007B75E1"/>
    <w:rsid w:val="007B7A4B"/>
    <w:rsid w:val="007C0EE2"/>
    <w:rsid w:val="007C42CE"/>
    <w:rsid w:val="007D0A61"/>
    <w:rsid w:val="008064AB"/>
    <w:rsid w:val="008075CD"/>
    <w:rsid w:val="0081057E"/>
    <w:rsid w:val="00810777"/>
    <w:rsid w:val="0081274F"/>
    <w:rsid w:val="008413A4"/>
    <w:rsid w:val="00846201"/>
    <w:rsid w:val="008471EC"/>
    <w:rsid w:val="00851CC8"/>
    <w:rsid w:val="0085393E"/>
    <w:rsid w:val="0085658B"/>
    <w:rsid w:val="0086269B"/>
    <w:rsid w:val="008700FA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3F14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2672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D35C5"/>
    <w:rsid w:val="009D47CD"/>
    <w:rsid w:val="009E46CD"/>
    <w:rsid w:val="009E5571"/>
    <w:rsid w:val="009E6819"/>
    <w:rsid w:val="009E681C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758D4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55C8B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A3799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56E97"/>
    <w:rsid w:val="00F6484A"/>
    <w:rsid w:val="00F64DB7"/>
    <w:rsid w:val="00F71152"/>
    <w:rsid w:val="00F800E3"/>
    <w:rsid w:val="00F80107"/>
    <w:rsid w:val="00F85EC4"/>
    <w:rsid w:val="00F935E0"/>
    <w:rsid w:val="00F93928"/>
    <w:rsid w:val="00FA150F"/>
    <w:rsid w:val="00FA1D6E"/>
    <w:rsid w:val="00FA44AC"/>
    <w:rsid w:val="00FB000C"/>
    <w:rsid w:val="00FB458C"/>
    <w:rsid w:val="00FB530F"/>
    <w:rsid w:val="00FC1264"/>
    <w:rsid w:val="00FC1CED"/>
    <w:rsid w:val="00FC3E27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2020-01-23T13:55:00Z</dcterms:created>
  <dcterms:modified xsi:type="dcterms:W3CDTF">2020-01-24T15:38:00Z</dcterms:modified>
</cp:coreProperties>
</file>