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D1E5" w14:textId="77777777" w:rsidR="004B0BD1" w:rsidRPr="002C7BB9" w:rsidRDefault="004B0BD1" w:rsidP="004B0BD1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  <w:r w:rsidRPr="002C7BB9">
        <w:rPr>
          <w:rFonts w:eastAsia="Times New Roman" w:cs="Arial"/>
          <w:b/>
          <w:sz w:val="32"/>
          <w:szCs w:val="32"/>
        </w:rPr>
        <w:t xml:space="preserve">SWILLINGTON VILLAGE COUNCIL </w:t>
      </w:r>
    </w:p>
    <w:p w14:paraId="78E804FF" w14:textId="77777777" w:rsidR="004B0BD1" w:rsidRPr="00D06620" w:rsidRDefault="004B0BD1" w:rsidP="004B0BD1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78149D6C" w14:textId="01D7103C" w:rsidR="004B0BD1" w:rsidRPr="00D06620" w:rsidRDefault="004B0BD1" w:rsidP="004B0B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</w:t>
      </w:r>
      <w:r w:rsidR="00F36473">
        <w:rPr>
          <w:rFonts w:eastAsia="Times New Roman" w:cs="Arial"/>
          <w:b/>
          <w:szCs w:val="21"/>
        </w:rPr>
        <w:t>3</w:t>
      </w:r>
    </w:p>
    <w:p w14:paraId="49E842ED" w14:textId="77777777" w:rsidR="004B0BD1" w:rsidRPr="00D06620" w:rsidRDefault="004B0BD1" w:rsidP="004B0B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6E5C6053" w14:textId="77777777" w:rsidR="004B0BD1" w:rsidRPr="00D06620" w:rsidRDefault="004B0BD1" w:rsidP="004B0B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68E8555F" w14:textId="77777777" w:rsidR="004B0BD1" w:rsidRPr="00D06620" w:rsidRDefault="004B0BD1" w:rsidP="004B0B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4B0BD1" w:rsidRPr="00D06620" w14:paraId="1A04B6BF" w14:textId="77777777" w:rsidTr="00177AD7">
        <w:tc>
          <w:tcPr>
            <w:tcW w:w="6912" w:type="dxa"/>
          </w:tcPr>
          <w:p w14:paraId="34201C37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4EE749B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4B0BD1" w:rsidRPr="00D06620" w14:paraId="7E9DE8B3" w14:textId="77777777" w:rsidTr="00177AD7">
        <w:tc>
          <w:tcPr>
            <w:tcW w:w="6912" w:type="dxa"/>
          </w:tcPr>
          <w:p w14:paraId="41E3841F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0505EB8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64EA14B" w14:textId="13B2D64D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F36473">
              <w:rPr>
                <w:rFonts w:eastAsia="Times New Roman" w:cs="Arial"/>
                <w:b/>
                <w:sz w:val="18"/>
                <w:szCs w:val="18"/>
              </w:rPr>
              <w:t xml:space="preserve"> 17/05/2023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018E9C08" w14:textId="77777777" w:rsidR="004B0BD1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570493F4" w14:textId="767C76FD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048EB">
              <w:rPr>
                <w:rFonts w:eastAsia="Times New Roman" w:cs="Arial"/>
                <w:b/>
                <w:sz w:val="18"/>
                <w:szCs w:val="18"/>
              </w:rPr>
              <w:t>3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65ACE88F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56290FD" w14:textId="77777777" w:rsidR="004B0BD1" w:rsidRPr="00D06620" w:rsidRDefault="004B0BD1" w:rsidP="00177A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Diane Brown Clerk and RFO</w:t>
            </w:r>
          </w:p>
          <w:p w14:paraId="216107FD" w14:textId="77777777" w:rsidR="004B0BD1" w:rsidRPr="00D06620" w:rsidRDefault="004B0BD1" w:rsidP="00177A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</w:p>
          <w:p w14:paraId="227C32BA" w14:textId="77777777" w:rsidR="004B0BD1" w:rsidRPr="00D06620" w:rsidRDefault="004B0BD1" w:rsidP="00177A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1B2DDCB" w14:textId="252085A5" w:rsidR="004B0BD1" w:rsidRPr="00D06620" w:rsidRDefault="004B0BD1" w:rsidP="00177A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F36473" w:rsidRPr="00F36473">
              <w:rPr>
                <w:rFonts w:eastAsia="Times New Roman" w:cs="Arial"/>
                <w:b/>
                <w:bCs/>
                <w:sz w:val="18"/>
                <w:szCs w:val="18"/>
              </w:rPr>
              <w:t>MONDAY 5</w:t>
            </w:r>
            <w:r w:rsidR="00F36473" w:rsidRPr="00F36473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="00F36473" w:rsidRPr="00F36473">
              <w:rPr>
                <w:rFonts w:eastAsia="Times New Roman" w:cs="Arial"/>
                <w:b/>
                <w:bCs/>
                <w:sz w:val="18"/>
                <w:szCs w:val="18"/>
              </w:rPr>
              <w:t xml:space="preserve"> JUNE 2023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15F36E85" w14:textId="77777777" w:rsidR="004B0BD1" w:rsidRPr="00D06620" w:rsidRDefault="004B0BD1" w:rsidP="00177A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6E39984" w14:textId="77777777" w:rsidR="004B0BD1" w:rsidRPr="00D06620" w:rsidRDefault="004B0BD1" w:rsidP="00177A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4853571" w14:textId="3194B3A7" w:rsidR="004B0BD1" w:rsidRPr="001048EB" w:rsidRDefault="004B0BD1" w:rsidP="00177A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and ending on (d</w:t>
            </w:r>
            <w:r w:rsidR="001048EB" w:rsidRPr="001048EB">
              <w:rPr>
                <w:rFonts w:eastAsia="Times New Roman" w:cs="Arial"/>
                <w:b/>
                <w:bCs/>
                <w:sz w:val="18"/>
                <w:szCs w:val="18"/>
              </w:rPr>
              <w:t>)</w:t>
            </w:r>
            <w:r w:rsidR="001048EB">
              <w:rPr>
                <w:rFonts w:eastAsia="Times New Roman" w:cs="Arial"/>
                <w:b/>
                <w:bCs/>
                <w:sz w:val="18"/>
                <w:szCs w:val="18"/>
              </w:rPr>
              <w:t xml:space="preserve"> </w:t>
            </w:r>
            <w:r w:rsidR="001048EB" w:rsidRPr="001048EB">
              <w:rPr>
                <w:rFonts w:eastAsia="Times New Roman" w:cs="Arial"/>
                <w:b/>
                <w:bCs/>
                <w:sz w:val="18"/>
                <w:szCs w:val="18"/>
              </w:rPr>
              <w:t>FRIDAY 14</w:t>
            </w:r>
            <w:r w:rsidR="001048EB" w:rsidRPr="001048EB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="001048EB" w:rsidRPr="001048EB">
              <w:rPr>
                <w:rFonts w:eastAsia="Times New Roman" w:cs="Arial"/>
                <w:b/>
                <w:bCs/>
                <w:sz w:val="18"/>
                <w:szCs w:val="18"/>
              </w:rPr>
              <w:t xml:space="preserve"> JULY 2023</w:t>
            </w:r>
          </w:p>
          <w:p w14:paraId="15601DC0" w14:textId="77777777" w:rsidR="004B0BD1" w:rsidRPr="00D06620" w:rsidRDefault="004B0BD1" w:rsidP="00177A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361FF3B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18941EB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09B292CA" w14:textId="77777777" w:rsidR="004B0BD1" w:rsidRPr="00D06620" w:rsidRDefault="004B0BD1" w:rsidP="00177A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22B60EA0" w14:textId="77777777" w:rsidR="004B0BD1" w:rsidRPr="00D06620" w:rsidRDefault="004B0BD1" w:rsidP="00177A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3D5BDACB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7E56498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650D7EA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677E46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2083212F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19CDE04" w14:textId="77777777" w:rsidR="004B0BD1" w:rsidRPr="00D06620" w:rsidRDefault="004B0BD1" w:rsidP="00177A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59FE2667" w14:textId="77777777" w:rsidR="004B0BD1" w:rsidRPr="00D06620" w:rsidRDefault="004B0BD1" w:rsidP="00177A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06142D4A" w14:textId="77777777" w:rsidR="004B0BD1" w:rsidRPr="00D06620" w:rsidRDefault="004B0BD1" w:rsidP="00177A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4F1A2AA0" w14:textId="77777777" w:rsidR="004B0BD1" w:rsidRPr="00AF05D5" w:rsidRDefault="004B0BD1" w:rsidP="00177A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39E2258D" w14:textId="77777777" w:rsidR="004B0BD1" w:rsidRDefault="004B0BD1" w:rsidP="00177A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33C75B81" w14:textId="77777777" w:rsidR="004B0BD1" w:rsidRPr="00AF05D5" w:rsidRDefault="004B0BD1" w:rsidP="00177A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020E3012" w14:textId="30BCE988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Diane Brown </w:t>
            </w:r>
          </w:p>
          <w:p w14:paraId="7556CB99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CD9B1B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3C42236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66175CA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23F0B01C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3A0E0F6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DE31F73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D3A4FB2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1106676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D378E04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74FFE6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2E086AB" w14:textId="77777777" w:rsidR="004B0BD1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A9B3D9D" w14:textId="77777777" w:rsidR="004B0BD1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09794AB" w14:textId="77777777" w:rsidR="004B0BD1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22F156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0355BE02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B670A2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0AFE23B6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52ACBBE8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47B1955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2BBE1B6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CCEBD2F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23CAB84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C8C9FA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9D67695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38FF797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51A1DF1" w14:textId="77777777" w:rsidR="004B0BD1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5FB8856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DAA004A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DDA07C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6A1320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6C6953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A115F8E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78BB297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54F02D4" w14:textId="77777777" w:rsidR="004B0BD1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32C4CCB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58AD00E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95C676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8F89F3B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5018416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634F7D1" w14:textId="77777777" w:rsidR="004B0BD1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913CCC3" w14:textId="77777777" w:rsidR="004B0BD1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7A34BC0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AF52712" w14:textId="77777777" w:rsidR="004B0BD1" w:rsidRDefault="004B0BD1" w:rsidP="004B0BD1">
      <w:pPr>
        <w:jc w:val="left"/>
      </w:pPr>
    </w:p>
    <w:sectPr w:rsidR="004B0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0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D1"/>
    <w:rsid w:val="001048EB"/>
    <w:rsid w:val="004153E4"/>
    <w:rsid w:val="004B0BD1"/>
    <w:rsid w:val="00F3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4BB1"/>
  <w15:chartTrackingRefBased/>
  <w15:docId w15:val="{28FE1D0E-4031-4069-A9B7-0D9CA200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D1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clerk@swillingtonvillagecouncil.gov.uk</cp:lastModifiedBy>
  <cp:revision>3</cp:revision>
  <dcterms:created xsi:type="dcterms:W3CDTF">2023-05-17T14:33:00Z</dcterms:created>
  <dcterms:modified xsi:type="dcterms:W3CDTF">2023-05-17T14:35:00Z</dcterms:modified>
</cp:coreProperties>
</file>