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C36A" w14:textId="5C9CC0F1" w:rsidR="004153E4" w:rsidRDefault="00BA0803">
      <w:pPr>
        <w:rPr>
          <w:b/>
          <w:bCs/>
          <w:u w:val="single"/>
        </w:rPr>
      </w:pPr>
      <w:r w:rsidRPr="00BA0803">
        <w:rPr>
          <w:b/>
          <w:bCs/>
          <w:u w:val="single"/>
        </w:rPr>
        <w:t>CHANGES TO THE CURRENT PLANNING SYSTEM</w:t>
      </w:r>
    </w:p>
    <w:p w14:paraId="04A2CEC5" w14:textId="74E320A6" w:rsidR="00BA0803" w:rsidRDefault="00BA0803">
      <w:pPr>
        <w:rPr>
          <w:b/>
          <w:bCs/>
          <w:u w:val="single"/>
        </w:rPr>
      </w:pPr>
    </w:p>
    <w:p w14:paraId="48686C47" w14:textId="492591E3" w:rsidR="00BA0803" w:rsidRDefault="00BA0803">
      <w:r>
        <w:t xml:space="preserve">The </w:t>
      </w:r>
      <w:r w:rsidR="005F5FBB">
        <w:t>G</w:t>
      </w:r>
      <w:r>
        <w:t>overnment has issued new consultation on changes to the planning system. This consultation seeks views on a sweeping</w:t>
      </w:r>
      <w:r w:rsidR="005F5FBB">
        <w:t xml:space="preserve"> range of proposed changes to the current planning system including, changes to the standard method for assessing local housing need, securing of First Homes through developer contributions, temporarily lifting the small sites threshold and extending the current permission Principle to major development.</w:t>
      </w:r>
    </w:p>
    <w:p w14:paraId="415A9977" w14:textId="36A9C2A6" w:rsidR="005F5FBB" w:rsidRDefault="005F5FBB">
      <w:r>
        <w:t>This consultation is being labelled as the biggest shake-up of the planning system since 1947 so it is important that it is completed thoroughly. However, the deadlines for involvement are short and start in September 2020 and end in October 2020, the consultation period is only 6 weeks.  If you would like more information, please contact your Clerk of Swillington Village Council or contact Leeds City Council planning Department.</w:t>
      </w:r>
    </w:p>
    <w:p w14:paraId="299D3066" w14:textId="0E568795" w:rsidR="005F5FBB" w:rsidRDefault="005F5FBB"/>
    <w:p w14:paraId="289C2065" w14:textId="0D24F607" w:rsidR="005F5FBB" w:rsidRDefault="005F5FBB">
      <w:r>
        <w:t>Diane Brown</w:t>
      </w:r>
    </w:p>
    <w:p w14:paraId="5DFF2C8E" w14:textId="00952B14" w:rsidR="005F5FBB" w:rsidRDefault="005F5FBB">
      <w:r>
        <w:t>Clerk and RFO Swillington Village Council</w:t>
      </w:r>
    </w:p>
    <w:p w14:paraId="75A2417B" w14:textId="6C330EE8" w:rsidR="00C85DA0" w:rsidRDefault="00C85DA0">
      <w:r>
        <w:t>14/09/2020</w:t>
      </w:r>
    </w:p>
    <w:p w14:paraId="32BD0ABF" w14:textId="77777777" w:rsidR="005F5FBB" w:rsidRDefault="005F5FBB"/>
    <w:p w14:paraId="1B6D21F9" w14:textId="44BD0E1F" w:rsidR="005F5FBB" w:rsidRDefault="005F5FBB"/>
    <w:p w14:paraId="23D38BBD" w14:textId="77777777" w:rsidR="005F5FBB" w:rsidRPr="00BA0803" w:rsidRDefault="005F5FBB"/>
    <w:sectPr w:rsidR="005F5FBB" w:rsidRPr="00BA0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03"/>
    <w:rsid w:val="004153E4"/>
    <w:rsid w:val="005F5FBB"/>
    <w:rsid w:val="00BA0803"/>
    <w:rsid w:val="00C85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B355"/>
  <w15:chartTrackingRefBased/>
  <w15:docId w15:val="{0BB02AB7-C68F-4248-A6DA-605617D8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dc:description/>
  <cp:lastModifiedBy>Diane Brown</cp:lastModifiedBy>
  <cp:revision>2</cp:revision>
  <dcterms:created xsi:type="dcterms:W3CDTF">2020-09-14T09:13:00Z</dcterms:created>
  <dcterms:modified xsi:type="dcterms:W3CDTF">2020-09-14T09:40:00Z</dcterms:modified>
</cp:coreProperties>
</file>